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7018B8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018B8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7018B8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018B8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7018B8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7018B8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8B8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7018B8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3296"/>
        <w:gridCol w:w="3296"/>
        <w:gridCol w:w="3169"/>
        <w:gridCol w:w="3080"/>
        <w:gridCol w:w="3079"/>
      </w:tblGrid>
      <w:tr w:rsidR="00505383" w:rsidRPr="007018B8" w:rsidTr="00B976F6">
        <w:tc>
          <w:tcPr>
            <w:tcW w:w="1035" w:type="pct"/>
            <w:vAlign w:val="center"/>
          </w:tcPr>
          <w:p w:rsidR="008C4722" w:rsidRPr="007018B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1035" w:type="pct"/>
            <w:vAlign w:val="center"/>
          </w:tcPr>
          <w:p w:rsidR="008C4722" w:rsidRPr="007018B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995" w:type="pct"/>
            <w:vAlign w:val="center"/>
          </w:tcPr>
          <w:p w:rsidR="008C4722" w:rsidRPr="007018B8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967" w:type="pct"/>
            <w:vAlign w:val="center"/>
          </w:tcPr>
          <w:p w:rsidR="008C4722" w:rsidRPr="007018B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967" w:type="pct"/>
            <w:vAlign w:val="center"/>
          </w:tcPr>
          <w:p w:rsidR="008C4722" w:rsidRPr="007018B8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7018B8" w:rsidTr="00B976F6">
        <w:tc>
          <w:tcPr>
            <w:tcW w:w="1035" w:type="pct"/>
            <w:vAlign w:val="center"/>
          </w:tcPr>
          <w:p w:rsidR="008C4722" w:rsidRPr="007018B8" w:rsidRDefault="00BE0BF7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1035" w:type="pct"/>
            <w:vAlign w:val="center"/>
          </w:tcPr>
          <w:p w:rsidR="00BE0BF7" w:rsidRPr="007018B8" w:rsidRDefault="00BE0BF7" w:rsidP="00BE0BF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8C4722" w:rsidRPr="007018B8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vAlign w:val="center"/>
          </w:tcPr>
          <w:p w:rsidR="008C4722" w:rsidRPr="007018B8" w:rsidRDefault="00BE0BF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967" w:type="pct"/>
            <w:vAlign w:val="center"/>
          </w:tcPr>
          <w:p w:rsidR="008C4722" w:rsidRPr="007018B8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67" w:type="pct"/>
            <w:vAlign w:val="center"/>
          </w:tcPr>
          <w:p w:rsidR="008C4722" w:rsidRPr="007018B8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7018B8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304"/>
        <w:gridCol w:w="5308"/>
        <w:gridCol w:w="5308"/>
      </w:tblGrid>
      <w:tr w:rsidR="00505383" w:rsidRPr="007018B8" w:rsidTr="00B976F6">
        <w:tc>
          <w:tcPr>
            <w:tcW w:w="1666" w:type="pct"/>
          </w:tcPr>
          <w:p w:rsidR="00CF0E8D" w:rsidRPr="007018B8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1667" w:type="pct"/>
          </w:tcPr>
          <w:p w:rsidR="00CF0E8D" w:rsidRPr="007018B8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1667" w:type="pct"/>
          </w:tcPr>
          <w:p w:rsidR="00CF0E8D" w:rsidRPr="007018B8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</w:t>
            </w:r>
            <w:r w:rsidR="003470A8"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CF0E8D" w:rsidRPr="007018B8" w:rsidTr="00B976F6">
        <w:tc>
          <w:tcPr>
            <w:tcW w:w="1666" w:type="pct"/>
          </w:tcPr>
          <w:p w:rsidR="00CF0E8D" w:rsidRPr="007018B8" w:rsidRDefault="003470A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2957" w:rsidRPr="007018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7" w:type="pct"/>
          </w:tcPr>
          <w:p w:rsidR="00CF0E8D" w:rsidRPr="007018B8" w:rsidRDefault="00EE295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Имидж в сфере сервиса</w:t>
            </w:r>
          </w:p>
        </w:tc>
        <w:tc>
          <w:tcPr>
            <w:tcW w:w="1667" w:type="pct"/>
          </w:tcPr>
          <w:p w:rsidR="00CF0E8D" w:rsidRPr="007018B8" w:rsidRDefault="003470A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Pr="007018B8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60"/>
        <w:gridCol w:w="2111"/>
        <w:gridCol w:w="2289"/>
        <w:gridCol w:w="1577"/>
        <w:gridCol w:w="625"/>
        <w:gridCol w:w="4866"/>
        <w:gridCol w:w="535"/>
        <w:gridCol w:w="1801"/>
        <w:gridCol w:w="1556"/>
      </w:tblGrid>
      <w:tr w:rsidR="00505383" w:rsidRPr="007018B8" w:rsidTr="006214A9">
        <w:trPr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7018B8" w:rsidRDefault="00C60874" w:rsidP="00EE29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компетенции</w:t>
            </w:r>
          </w:p>
        </w:tc>
      </w:tr>
      <w:tr w:rsidR="00505383" w:rsidRPr="007018B8" w:rsidTr="006214A9">
        <w:trPr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7018B8" w:rsidRDefault="00B55215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ПК-4. Способен осуществлять профессиональную деятельность в сфере социально-культурного сервиса с учётом региональной специфики</w:t>
            </w:r>
          </w:p>
        </w:tc>
      </w:tr>
      <w:tr w:rsidR="007555EC" w:rsidRPr="007018B8" w:rsidTr="006214A9">
        <w:trPr>
          <w:trHeight w:val="3462"/>
        </w:trPr>
        <w:tc>
          <w:tcPr>
            <w:tcW w:w="176" w:type="pct"/>
          </w:tcPr>
          <w:p w:rsidR="00C60874" w:rsidRPr="007018B8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93" w:type="pct"/>
          </w:tcPr>
          <w:p w:rsidR="00C60874" w:rsidRPr="007018B8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07" w:type="pct"/>
            <w:textDirection w:val="btLr"/>
          </w:tcPr>
          <w:p w:rsidR="00C60874" w:rsidRPr="007018B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95" w:type="pct"/>
            <w:textDirection w:val="btLr"/>
          </w:tcPr>
          <w:p w:rsidR="00C60874" w:rsidRPr="007018B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6" w:type="pct"/>
            <w:textDirection w:val="btLr"/>
          </w:tcPr>
          <w:p w:rsidR="00C60874" w:rsidRPr="007018B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28" w:type="pct"/>
          </w:tcPr>
          <w:p w:rsidR="00C60874" w:rsidRPr="007018B8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7018B8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816" w:type="pct"/>
            <w:gridSpan w:val="2"/>
            <w:textDirection w:val="btLr"/>
          </w:tcPr>
          <w:p w:rsidR="00C60874" w:rsidRPr="007018B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7018B8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89" w:type="pct"/>
            <w:textDirection w:val="btLr"/>
          </w:tcPr>
          <w:p w:rsidR="00C60874" w:rsidRPr="007018B8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555EC" w:rsidRPr="007018B8" w:rsidTr="006214A9">
        <w:trPr>
          <w:trHeight w:val="1721"/>
        </w:trPr>
        <w:tc>
          <w:tcPr>
            <w:tcW w:w="176" w:type="pct"/>
            <w:vMerge w:val="restart"/>
          </w:tcPr>
          <w:p w:rsidR="00505383" w:rsidRPr="007018B8" w:rsidRDefault="00505383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EE2957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EE2957">
              <w:rPr>
                <w:b/>
                <w:bCs/>
                <w:i/>
                <w:iCs/>
                <w:lang w:eastAsia="en-US"/>
              </w:rPr>
              <w:t xml:space="preserve">ПК-4.1 Знает: </w:t>
            </w:r>
          </w:p>
          <w:p w:rsidR="00EE2957" w:rsidRPr="00EE2957" w:rsidRDefault="00EE2957" w:rsidP="00EE2957">
            <w:pPr>
              <w:pStyle w:val="Default"/>
              <w:jc w:val="both"/>
              <w:rPr>
                <w:lang w:eastAsia="en-US"/>
              </w:rPr>
            </w:pPr>
            <w:r w:rsidRPr="00EE2957">
              <w:rPr>
                <w:lang w:eastAsia="en-US"/>
              </w:rPr>
              <w:t>-региональную специфику и особенности процесса создания имиджа организации в сфере сервиса;</w:t>
            </w:r>
          </w:p>
          <w:p w:rsidR="00505383" w:rsidRPr="007018B8" w:rsidRDefault="00EE2957" w:rsidP="00EE2957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EE2957">
              <w:rPr>
                <w:lang w:eastAsia="en-US"/>
              </w:rPr>
              <w:t>- методы и технологии процесса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 w:val="restart"/>
          </w:tcPr>
          <w:p w:rsidR="00505383" w:rsidRPr="007018B8" w:rsidRDefault="006214A9" w:rsidP="005053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14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на установление последовательности </w:t>
            </w:r>
          </w:p>
        </w:tc>
        <w:tc>
          <w:tcPr>
            <w:tcW w:w="495" w:type="pct"/>
            <w:vMerge w:val="restart"/>
          </w:tcPr>
          <w:p w:rsidR="00505383" w:rsidRPr="007018B8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6" w:type="pct"/>
            <w:vMerge w:val="restart"/>
          </w:tcPr>
          <w:p w:rsidR="00505383" w:rsidRPr="007018B8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528" w:type="pct"/>
            <w:vMerge w:val="restart"/>
          </w:tcPr>
          <w:p w:rsidR="006214A9" w:rsidRPr="006214A9" w:rsidRDefault="006214A9" w:rsidP="006214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14A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6214A9" w:rsidRPr="006214A9" w:rsidRDefault="006214A9" w:rsidP="006214A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214A9" w:rsidRPr="006214A9" w:rsidRDefault="006214A9" w:rsidP="006214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4A9">
              <w:rPr>
                <w:rFonts w:ascii="Times New Roman" w:hAnsi="Times New Roman" w:cs="Times New Roman"/>
                <w:sz w:val="24"/>
                <w:szCs w:val="24"/>
              </w:rPr>
              <w:t xml:space="preserve">Существует много способов совершенствования персонального (индивидуального) имиджа, однако алгоритм этого процесса универсален. Алгоритм </w:t>
            </w:r>
            <w:proofErr w:type="spellStart"/>
            <w:r w:rsidRPr="006214A9">
              <w:rPr>
                <w:rFonts w:ascii="Times New Roman" w:hAnsi="Times New Roman" w:cs="Times New Roman"/>
                <w:sz w:val="24"/>
                <w:szCs w:val="24"/>
              </w:rPr>
              <w:t>имиджбилдинга</w:t>
            </w:r>
            <w:proofErr w:type="spellEnd"/>
            <w:r w:rsidRPr="006214A9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включает следующие стадии</w:t>
            </w:r>
            <w:r w:rsidR="002846FB" w:rsidRPr="002846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определите его последовательность в таблице ниже</w:t>
            </w:r>
            <w:r w:rsidRPr="006214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214A9" w:rsidRPr="006214A9" w:rsidRDefault="006214A9" w:rsidP="006214A9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4A9">
              <w:rPr>
                <w:rFonts w:ascii="Times New Roman" w:hAnsi="Times New Roman" w:cs="Times New Roman"/>
                <w:sz w:val="24"/>
                <w:szCs w:val="24"/>
              </w:rPr>
              <w:t>диагностика: самооценка и анализ мнения окружающих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4A9" w:rsidRDefault="006214A9" w:rsidP="006214A9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4A9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целеполагание: рефлексия собственных потребностей, определение ближайших жизненных целей и целей </w:t>
            </w:r>
            <w:proofErr w:type="spellStart"/>
            <w:r w:rsidRPr="006214A9">
              <w:rPr>
                <w:rFonts w:ascii="Times New Roman" w:hAnsi="Times New Roman" w:cs="Times New Roman"/>
                <w:sz w:val="24"/>
                <w:szCs w:val="24"/>
              </w:rPr>
              <w:t>имиджбилдинга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4A9" w:rsidRPr="006214A9" w:rsidRDefault="006214A9" w:rsidP="006214A9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4A9">
              <w:rPr>
                <w:rFonts w:ascii="Times New Roman" w:hAnsi="Times New Roman" w:cs="Times New Roman"/>
                <w:sz w:val="24"/>
                <w:szCs w:val="24"/>
              </w:rPr>
              <w:t>реализация выбранных методов самостоятельно или через обращение к специалистам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4A9" w:rsidRPr="006214A9" w:rsidRDefault="006214A9" w:rsidP="006214A9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4A9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результатов </w:t>
            </w:r>
            <w:proofErr w:type="spellStart"/>
            <w:r w:rsidRPr="006214A9">
              <w:rPr>
                <w:rFonts w:ascii="Times New Roman" w:hAnsi="Times New Roman" w:cs="Times New Roman"/>
                <w:sz w:val="24"/>
                <w:szCs w:val="24"/>
              </w:rPr>
              <w:t>имиджбилдинга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4A9" w:rsidRPr="006214A9" w:rsidRDefault="006214A9" w:rsidP="006214A9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4A9">
              <w:rPr>
                <w:rFonts w:ascii="Times New Roman" w:hAnsi="Times New Roman" w:cs="Times New Roman"/>
                <w:sz w:val="24"/>
                <w:szCs w:val="24"/>
              </w:rPr>
              <w:t>планирование: выбор методов формирования имиджа и оценка финансовых, временных и других ресурсов, необходимых для формирования нового имиджа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14A9" w:rsidRDefault="006214A9" w:rsidP="006214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C9E" w:rsidRPr="006214A9" w:rsidRDefault="00241C9E" w:rsidP="006214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57" w:type="dxa"/>
                <w:right w:w="57" w:type="dxa"/>
              </w:tblCellMar>
              <w:tblLook w:val="04A0"/>
            </w:tblPr>
            <w:tblGrid>
              <w:gridCol w:w="894"/>
              <w:gridCol w:w="881"/>
              <w:gridCol w:w="842"/>
              <w:gridCol w:w="1287"/>
              <w:gridCol w:w="736"/>
            </w:tblGrid>
            <w:tr w:rsidR="006214A9" w:rsidRPr="006214A9" w:rsidTr="006214A9"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14A9" w:rsidRPr="006214A9" w:rsidRDefault="006214A9" w:rsidP="006214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1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14A9" w:rsidRPr="006214A9" w:rsidRDefault="006214A9" w:rsidP="006214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1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14A9" w:rsidRPr="006214A9" w:rsidRDefault="006214A9" w:rsidP="006214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1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3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14A9" w:rsidRPr="006214A9" w:rsidRDefault="006214A9" w:rsidP="006214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1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14A9" w:rsidRPr="006214A9" w:rsidRDefault="006214A9" w:rsidP="006214A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14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6214A9" w:rsidRPr="006214A9" w:rsidTr="006214A9"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14A9" w:rsidRPr="006214A9" w:rsidRDefault="006214A9" w:rsidP="006214A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14A9" w:rsidRPr="006214A9" w:rsidRDefault="006214A9" w:rsidP="006214A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14A9" w:rsidRPr="006214A9" w:rsidRDefault="006214A9" w:rsidP="006214A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3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14A9" w:rsidRPr="006214A9" w:rsidRDefault="006214A9" w:rsidP="006214A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14A9" w:rsidRPr="006214A9" w:rsidRDefault="006214A9" w:rsidP="006214A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577A2" w:rsidRPr="007B5D25" w:rsidRDefault="00E577A2" w:rsidP="006214A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 w:val="restart"/>
            <w:shd w:val="clear" w:color="auto" w:fill="auto"/>
          </w:tcPr>
          <w:p w:rsidR="00657E7A" w:rsidRPr="00241C9E" w:rsidRDefault="00241C9E" w:rsidP="006214A9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1C9E">
              <w:rPr>
                <w:rFonts w:ascii="Times New Roman" w:hAnsi="Times New Roman" w:cs="Times New Roman"/>
                <w:iCs/>
                <w:sz w:val="24"/>
                <w:szCs w:val="24"/>
              </w:rPr>
              <w:t>первое Б</w:t>
            </w:r>
          </w:p>
          <w:p w:rsidR="00657E7A" w:rsidRPr="00241C9E" w:rsidRDefault="00241C9E" w:rsidP="006214A9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1C9E">
              <w:rPr>
                <w:rFonts w:ascii="Times New Roman" w:hAnsi="Times New Roman" w:cs="Times New Roman"/>
                <w:iCs/>
                <w:sz w:val="24"/>
                <w:szCs w:val="24"/>
              </w:rPr>
              <w:t>второе А</w:t>
            </w:r>
          </w:p>
          <w:p w:rsidR="00241C9E" w:rsidRPr="00241C9E" w:rsidRDefault="00241C9E" w:rsidP="006214A9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1C9E">
              <w:rPr>
                <w:rFonts w:ascii="Times New Roman" w:hAnsi="Times New Roman" w:cs="Times New Roman"/>
                <w:iCs/>
                <w:sz w:val="24"/>
                <w:szCs w:val="24"/>
              </w:rPr>
              <w:t>третье Д</w:t>
            </w:r>
          </w:p>
          <w:p w:rsidR="00241C9E" w:rsidRPr="00241C9E" w:rsidRDefault="00241C9E" w:rsidP="006214A9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1C9E">
              <w:rPr>
                <w:rFonts w:ascii="Times New Roman" w:hAnsi="Times New Roman" w:cs="Times New Roman"/>
                <w:iCs/>
                <w:sz w:val="24"/>
                <w:szCs w:val="24"/>
              </w:rPr>
              <w:t>четвертое В</w:t>
            </w:r>
          </w:p>
          <w:p w:rsidR="00241C9E" w:rsidRPr="00BE45DF" w:rsidRDefault="00241C9E" w:rsidP="006214A9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41C9E">
              <w:rPr>
                <w:rFonts w:ascii="Times New Roman" w:hAnsi="Times New Roman" w:cs="Times New Roman"/>
                <w:iCs/>
                <w:sz w:val="24"/>
                <w:szCs w:val="24"/>
              </w:rPr>
              <w:t>пятое Г</w:t>
            </w:r>
          </w:p>
        </w:tc>
        <w:tc>
          <w:tcPr>
            <w:tcW w:w="489" w:type="pct"/>
            <w:vMerge w:val="restart"/>
          </w:tcPr>
          <w:p w:rsidR="006214A9" w:rsidRDefault="00505383" w:rsidP="0062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05383" w:rsidRPr="007018B8" w:rsidRDefault="00505383" w:rsidP="00621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55EC" w:rsidRPr="007018B8" w:rsidTr="006214A9">
        <w:trPr>
          <w:trHeight w:val="1192"/>
        </w:trPr>
        <w:tc>
          <w:tcPr>
            <w:tcW w:w="176" w:type="pct"/>
            <w:vMerge/>
          </w:tcPr>
          <w:p w:rsidR="00505383" w:rsidRPr="007018B8" w:rsidRDefault="00505383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EE2957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EE2957">
              <w:rPr>
                <w:b/>
                <w:bCs/>
                <w:i/>
                <w:iCs/>
                <w:lang w:eastAsia="en-US"/>
              </w:rPr>
              <w:t>ПК-4. 2.</w:t>
            </w:r>
            <w:r w:rsidR="006C51FF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EE2957">
              <w:rPr>
                <w:b/>
                <w:bCs/>
                <w:i/>
                <w:iCs/>
                <w:lang w:eastAsia="en-US"/>
              </w:rPr>
              <w:t>Умеет:</w:t>
            </w:r>
          </w:p>
          <w:p w:rsidR="00505383" w:rsidRPr="007018B8" w:rsidRDefault="00EE2957" w:rsidP="00EE2957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EE2957">
              <w:rPr>
                <w:lang w:eastAsia="en-US"/>
              </w:rPr>
              <w:t>- использовать региональную специфику и особенности процесса создания имиджа организации в сфере сервиса.</w:t>
            </w:r>
          </w:p>
        </w:tc>
        <w:tc>
          <w:tcPr>
            <w:tcW w:w="507" w:type="pct"/>
            <w:vMerge/>
          </w:tcPr>
          <w:p w:rsidR="00505383" w:rsidRPr="007018B8" w:rsidRDefault="00505383" w:rsidP="005053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05383" w:rsidRPr="007018B8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505383" w:rsidRPr="007018B8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505383" w:rsidRPr="007018B8" w:rsidRDefault="00505383" w:rsidP="005053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  <w:shd w:val="clear" w:color="auto" w:fill="auto"/>
          </w:tcPr>
          <w:p w:rsidR="00505383" w:rsidRPr="007018B8" w:rsidRDefault="00505383" w:rsidP="0050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505383" w:rsidRPr="007018B8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5EC" w:rsidRPr="007018B8" w:rsidTr="006214A9">
        <w:trPr>
          <w:trHeight w:val="1048"/>
        </w:trPr>
        <w:tc>
          <w:tcPr>
            <w:tcW w:w="176" w:type="pct"/>
            <w:vMerge/>
          </w:tcPr>
          <w:p w:rsidR="00505383" w:rsidRPr="007018B8" w:rsidRDefault="00505383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EE2957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EE2957">
              <w:rPr>
                <w:b/>
                <w:bCs/>
                <w:i/>
                <w:iCs/>
                <w:lang w:eastAsia="en-US"/>
              </w:rPr>
              <w:t>ПК-4.3.</w:t>
            </w:r>
            <w:r w:rsidR="006C51FF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EE2957">
              <w:rPr>
                <w:b/>
                <w:bCs/>
                <w:i/>
                <w:iCs/>
                <w:lang w:eastAsia="en-US"/>
              </w:rPr>
              <w:t>Имеет навыки и/или опыт деятельности: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7018B8">
              <w:rPr>
                <w:color w:val="auto"/>
                <w:lang w:eastAsia="en-US"/>
              </w:rPr>
              <w:t xml:space="preserve">- создания имиджа организации в сфере сервиса с учетом региональной </w:t>
            </w:r>
            <w:r w:rsidRPr="007018B8">
              <w:rPr>
                <w:color w:val="auto"/>
                <w:lang w:eastAsia="en-US"/>
              </w:rPr>
              <w:lastRenderedPageBreak/>
              <w:t>специфики.</w:t>
            </w:r>
          </w:p>
        </w:tc>
        <w:tc>
          <w:tcPr>
            <w:tcW w:w="507" w:type="pct"/>
            <w:vMerge/>
          </w:tcPr>
          <w:p w:rsidR="00505383" w:rsidRPr="007018B8" w:rsidRDefault="00505383" w:rsidP="005053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05383" w:rsidRPr="007018B8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505383" w:rsidRPr="007018B8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505383" w:rsidRPr="007018B8" w:rsidRDefault="00505383" w:rsidP="005053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  <w:shd w:val="clear" w:color="auto" w:fill="auto"/>
          </w:tcPr>
          <w:p w:rsidR="00505383" w:rsidRPr="007018B8" w:rsidRDefault="00505383" w:rsidP="0050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505383" w:rsidRPr="007018B8" w:rsidRDefault="00505383" w:rsidP="00505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5EC" w:rsidRPr="007018B8" w:rsidTr="006214A9">
        <w:trPr>
          <w:trHeight w:val="1670"/>
        </w:trPr>
        <w:tc>
          <w:tcPr>
            <w:tcW w:w="176" w:type="pct"/>
            <w:vMerge w:val="restart"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 xml:space="preserve">ПК-4.1 Знает: 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lang w:eastAsia="en-US"/>
              </w:rPr>
            </w:pPr>
            <w:r w:rsidRPr="007018B8">
              <w:rPr>
                <w:lang w:eastAsia="en-US"/>
              </w:rPr>
              <w:t>-региональную специфику и особенности процесса создания имиджа организации в сфере сервиса;</w:t>
            </w:r>
          </w:p>
          <w:p w:rsidR="00EE2957" w:rsidRPr="007018B8" w:rsidRDefault="00EE2957" w:rsidP="00EE2957">
            <w:pPr>
              <w:pStyle w:val="TableParagraph"/>
              <w:jc w:val="both"/>
              <w:rPr>
                <w:lang w:eastAsia="en-US"/>
              </w:rPr>
            </w:pPr>
            <w:r w:rsidRPr="007018B8">
              <w:rPr>
                <w:lang w:eastAsia="en-US"/>
              </w:rPr>
              <w:t>- методы и технологии процесса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5-10 мин </w:t>
            </w:r>
          </w:p>
        </w:tc>
        <w:tc>
          <w:tcPr>
            <w:tcW w:w="1528" w:type="pct"/>
            <w:vMerge w:val="restart"/>
          </w:tcPr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и запишите развернутый ответ.</w:t>
            </w:r>
          </w:p>
          <w:p w:rsidR="006B5803" w:rsidRDefault="006B5803" w:rsidP="00F9576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Исследователь </w:t>
            </w:r>
            <w:r w:rsidRPr="006B5803">
              <w:rPr>
                <w:rFonts w:ascii="Times New Roman" w:hAnsi="Times New Roman" w:cs="Times New Roman"/>
                <w:iCs/>
                <w:sz w:val="24"/>
                <w:szCs w:val="24"/>
              </w:rPr>
              <w:t>Е. Ю.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41C9E">
              <w:rPr>
                <w:rFonts w:ascii="Times New Roman" w:hAnsi="Times New Roman" w:cs="Times New Roman"/>
                <w:iCs/>
                <w:sz w:val="24"/>
                <w:szCs w:val="24"/>
              </w:rPr>
              <w:t>Шавардова</w:t>
            </w:r>
            <w:proofErr w:type="spellEnd"/>
            <w:r w:rsidR="00657E7A" w:rsidRPr="00241C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(2020)</w:t>
            </w:r>
            <w:r w:rsidRPr="00241C9E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6B580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изуча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6B580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воздействие имиджа на сознани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я,</w:t>
            </w:r>
            <w:r w:rsidRPr="006B580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указывает, что п</w:t>
            </w:r>
            <w:r w:rsidR="006214A9" w:rsidRPr="006214A9">
              <w:rPr>
                <w:rFonts w:ascii="Times New Roman" w:hAnsi="Times New Roman" w:cs="Times New Roman"/>
                <w:iCs/>
                <w:sz w:val="24"/>
                <w:szCs w:val="24"/>
              </w:rPr>
              <w:t>о результатам воздействия на массовое сознание</w:t>
            </w:r>
            <w:r w:rsidR="006214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имидж бывает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…</w:t>
            </w:r>
          </w:p>
          <w:p w:rsidR="006B5803" w:rsidRDefault="006B5803" w:rsidP="00F9576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D79DB" w:rsidRDefault="006B5803" w:rsidP="00F9576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  <w:r w:rsidR="006214A9" w:rsidRPr="006214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5D12B4" w:rsidRPr="007B5D25" w:rsidRDefault="005D12B4" w:rsidP="00241C9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 w:val="restart"/>
          </w:tcPr>
          <w:p w:rsidR="00EE2957" w:rsidRPr="00947D51" w:rsidRDefault="006B5803" w:rsidP="006B5803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4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Положительный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-и</w:t>
            </w:r>
            <w:r w:rsidRPr="006214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мидж, получивший </w:t>
            </w:r>
            <w:r w:rsidRPr="00241C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социальное доверие. </w:t>
            </w:r>
            <w:r w:rsidR="00657E7A" w:rsidRPr="00241C9E">
              <w:rPr>
                <w:rFonts w:ascii="Times New Roman" w:hAnsi="Times New Roman" w:cs="Times New Roman"/>
                <w:iCs/>
                <w:sz w:val="24"/>
                <w:szCs w:val="24"/>
              </w:rPr>
              <w:t>Отрицательный</w:t>
            </w:r>
            <w:r w:rsidRPr="00241C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имидж, который получил социальное неприятие</w:t>
            </w:r>
          </w:p>
        </w:tc>
        <w:tc>
          <w:tcPr>
            <w:tcW w:w="489" w:type="pct"/>
            <w:vMerge w:val="restart"/>
          </w:tcPr>
          <w:p w:rsidR="00947D51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 ответ</w:t>
            </w:r>
            <w:r w:rsidR="007B5D25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 (по сути) </w:t>
            </w:r>
          </w:p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55EC" w:rsidRPr="007018B8" w:rsidTr="006214A9">
        <w:trPr>
          <w:trHeight w:val="1140"/>
        </w:trPr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 2.</w:t>
            </w:r>
            <w:r w:rsidR="006C51FF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Умеет: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7018B8">
              <w:rPr>
                <w:lang w:eastAsia="en-US"/>
              </w:rPr>
              <w:t>- использовать региональную специфику и особенности процесса создания имиджа организации в сфере сервиса.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5EC" w:rsidRPr="007018B8" w:rsidTr="006214A9">
        <w:trPr>
          <w:trHeight w:val="2232"/>
        </w:trPr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ПК-4.3.</w:t>
            </w:r>
            <w:r w:rsidR="006C51FF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Имеет навыки и/или опыт деятельности: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lang w:bidi="ru-RU"/>
              </w:rPr>
            </w:pPr>
            <w:r w:rsidRPr="007018B8">
              <w:rPr>
                <w:color w:val="auto"/>
                <w:lang w:eastAsia="en-US"/>
              </w:rPr>
              <w:t>-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5EC" w:rsidRPr="007018B8" w:rsidTr="006214A9">
        <w:trPr>
          <w:trHeight w:val="304"/>
        </w:trPr>
        <w:tc>
          <w:tcPr>
            <w:tcW w:w="176" w:type="pct"/>
            <w:vMerge w:val="restart"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 xml:space="preserve">ПК-4.1 Знает: 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lang w:eastAsia="en-US"/>
              </w:rPr>
            </w:pPr>
            <w:r w:rsidRPr="007018B8">
              <w:rPr>
                <w:lang w:eastAsia="en-US"/>
              </w:rPr>
              <w:t>-региональную специфику и особенности процесса создания имиджа организации в сфере сервиса;</w:t>
            </w:r>
          </w:p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методы и технологии процесса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6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528" w:type="pct"/>
            <w:vMerge w:val="restart"/>
          </w:tcPr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EE2957" w:rsidRPr="007018B8" w:rsidRDefault="00EE2957" w:rsidP="00EE295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957" w:rsidRDefault="00D2456E" w:rsidP="00EE295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Контрреклама</w:t>
            </w:r>
            <w:proofErr w:type="spellEnd"/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 — это ……..</w:t>
            </w:r>
          </w:p>
          <w:p w:rsidR="007B5D25" w:rsidRPr="007018B8" w:rsidRDefault="007B5D25" w:rsidP="00EE295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957" w:rsidRPr="007B5D25" w:rsidRDefault="00731B28" w:rsidP="00EE295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EE2957" w:rsidRPr="007B5D25">
              <w:rPr>
                <w:rFonts w:ascii="Times New Roman" w:hAnsi="Times New Roman" w:cs="Times New Roman"/>
                <w:iCs/>
                <w:sz w:val="24"/>
                <w:szCs w:val="24"/>
              </w:rPr>
              <w:t>твет</w:t>
            </w:r>
            <w:r w:rsidR="007B5D25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816" w:type="pct"/>
            <w:gridSpan w:val="2"/>
            <w:vMerge w:val="restart"/>
          </w:tcPr>
          <w:p w:rsidR="00EE2957" w:rsidRPr="007018B8" w:rsidRDefault="00D2456E" w:rsidP="00EE2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Контрреклама</w:t>
            </w:r>
            <w:proofErr w:type="spellEnd"/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 — это реклама, которая занимает позицию, противоречащую рекламному сообщению, предшествующему ей. Она используется для того, чтобы занять противоположную позицию по спорной теме или опровергнуть впечатление, которое может произвести реклама другой стороны</w:t>
            </w:r>
          </w:p>
        </w:tc>
        <w:tc>
          <w:tcPr>
            <w:tcW w:w="489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 ответ</w:t>
            </w:r>
            <w:r w:rsidR="007B5D25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2957" w:rsidRPr="007018B8" w:rsidRDefault="007B5D25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D25">
              <w:rPr>
                <w:rFonts w:ascii="Times New Roman" w:hAnsi="Times New Roman" w:cs="Times New Roman"/>
                <w:sz w:val="24"/>
                <w:szCs w:val="24"/>
              </w:rPr>
              <w:t xml:space="preserve">(по сути) </w:t>
            </w:r>
            <w:r w:rsidR="00EE2957" w:rsidRPr="007018B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55EC" w:rsidRPr="007018B8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 2.</w:t>
            </w:r>
            <w:r w:rsidR="00731B28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Умеет:</w:t>
            </w:r>
          </w:p>
          <w:p w:rsidR="00EE2957" w:rsidRPr="007018B8" w:rsidRDefault="00EE2957" w:rsidP="00EE2957">
            <w:pPr>
              <w:tabs>
                <w:tab w:val="left" w:pos="4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использовать региональную специфику и особенности процесса создания имиджа организации в </w:t>
            </w: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сфере сервиса.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5EC" w:rsidRPr="007018B8" w:rsidTr="006214A9">
        <w:trPr>
          <w:trHeight w:val="1779"/>
        </w:trPr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ПК-4.3.</w:t>
            </w:r>
            <w:r w:rsidR="00731B28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Имеет навыки и/или опыт деятельности: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bCs/>
                <w:color w:val="auto"/>
              </w:rPr>
            </w:pPr>
            <w:r w:rsidRPr="007018B8">
              <w:rPr>
                <w:color w:val="auto"/>
                <w:lang w:eastAsia="en-US"/>
              </w:rPr>
              <w:t>-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5EC" w:rsidRPr="007018B8" w:rsidTr="006214A9">
        <w:tc>
          <w:tcPr>
            <w:tcW w:w="176" w:type="pct"/>
            <w:vMerge w:val="restart"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 xml:space="preserve">ПК-4.1 Знает: 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lang w:eastAsia="en-US"/>
              </w:rPr>
            </w:pPr>
            <w:r w:rsidRPr="007018B8">
              <w:rPr>
                <w:lang w:eastAsia="en-US"/>
              </w:rPr>
              <w:t>-региональную специфику и особенности процесса создания имиджа организации в сфере сервиса;</w:t>
            </w:r>
          </w:p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методы и технологии процесса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</w:t>
            </w:r>
            <w:r w:rsidR="005C04D6" w:rsidRPr="005C04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выбором одного верного ответа </w:t>
            </w:r>
            <w:r w:rsidR="00731B28">
              <w:rPr>
                <w:rFonts w:ascii="Times New Roman" w:hAnsi="Times New Roman" w:cs="Times New Roman"/>
                <w:bCs/>
                <w:sz w:val="24"/>
                <w:szCs w:val="24"/>
              </w:rPr>
              <w:t>из предложенных</w:t>
            </w:r>
            <w:r w:rsidR="005C04D6" w:rsidRPr="005C04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28" w:type="pct"/>
            <w:vMerge w:val="restart"/>
          </w:tcPr>
          <w:p w:rsidR="00EE2957" w:rsidRDefault="00EE2957" w:rsidP="00EE2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731B28" w:rsidRPr="007018B8" w:rsidRDefault="00731B28" w:rsidP="00EE2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91C6E" w:rsidRPr="005D79DB" w:rsidRDefault="00791C6E" w:rsidP="00791C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791C6E">
              <w:rPr>
                <w:rFonts w:ascii="Times New Roman" w:hAnsi="Times New Roman" w:cs="Times New Roman"/>
                <w:bCs/>
                <w:sz w:val="24"/>
                <w:szCs w:val="24"/>
              </w:rPr>
              <w:t>орпоративная миссия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компании</w:t>
            </w:r>
            <w:r w:rsidR="00F557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D79D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</w:t>
            </w:r>
            <w:r w:rsidR="00F5572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791C6E" w:rsidRPr="00791C6E" w:rsidRDefault="00791C6E" w:rsidP="00153BCA">
            <w:pPr>
              <w:numPr>
                <w:ilvl w:val="1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C6E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компании на краткосрочный период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791C6E" w:rsidRPr="00791C6E" w:rsidRDefault="00791C6E" w:rsidP="00153BCA">
            <w:pPr>
              <w:numPr>
                <w:ilvl w:val="1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C6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принципы работы с клиентами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791C6E" w:rsidRPr="00791C6E" w:rsidRDefault="00791C6E" w:rsidP="00153BCA">
            <w:pPr>
              <w:numPr>
                <w:ilvl w:val="1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1C6E"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стратегическое направление развития компании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791C6E" w:rsidRDefault="005D79DB" w:rsidP="00153BCA">
            <w:pPr>
              <w:numPr>
                <w:ilvl w:val="1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основной смысл </w:t>
            </w:r>
            <w:r w:rsidR="00791C6E" w:rsidRPr="00791C6E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существования компании и её рол</w:t>
            </w:r>
            <w:r w:rsidR="00F5572B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="00791C6E" w:rsidRPr="00791C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обществе.</w:t>
            </w:r>
          </w:p>
          <w:p w:rsidR="00791C6E" w:rsidRPr="00791C6E" w:rsidRDefault="00791C6E" w:rsidP="00791C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2957" w:rsidRPr="007B5D25" w:rsidRDefault="007B5D25" w:rsidP="00791C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5D25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816" w:type="pct"/>
            <w:gridSpan w:val="2"/>
            <w:vMerge w:val="restart"/>
          </w:tcPr>
          <w:p w:rsidR="00EE2957" w:rsidRPr="007018B8" w:rsidRDefault="00791C6E" w:rsidP="00EE2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55EC" w:rsidRPr="007018B8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 2.</w:t>
            </w:r>
            <w:r w:rsidR="00731B28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Умеет:</w:t>
            </w:r>
          </w:p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использовать региональную специфику и особенности процесса создания имиджа </w:t>
            </w: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организации в сфере сервиса.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5EC" w:rsidRPr="007018B8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ПК-4.3.</w:t>
            </w:r>
            <w:r w:rsidR="00731B28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Имеет навыки и/или опыт деятельности:</w:t>
            </w:r>
          </w:p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5EC" w:rsidRPr="007018B8" w:rsidTr="006214A9">
        <w:tc>
          <w:tcPr>
            <w:tcW w:w="176" w:type="pct"/>
            <w:vMerge w:val="restart"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 xml:space="preserve">ПК-4.1 Знает: 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lang w:eastAsia="en-US"/>
              </w:rPr>
            </w:pPr>
            <w:r w:rsidRPr="007018B8">
              <w:rPr>
                <w:lang w:eastAsia="en-US"/>
              </w:rPr>
              <w:t>-региональную специфику и особенности процесса создания имиджа организации в сфере сервиса;</w:t>
            </w:r>
          </w:p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методы и технологии процесса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="005C04D6" w:rsidRPr="005C04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выбором одного верного ответа </w:t>
            </w:r>
            <w:r w:rsidR="00731B28" w:rsidRPr="00731B28">
              <w:rPr>
                <w:rFonts w:ascii="Times New Roman" w:hAnsi="Times New Roman" w:cs="Times New Roman"/>
                <w:bCs/>
                <w:sz w:val="24"/>
                <w:szCs w:val="24"/>
              </w:rPr>
              <w:t>из предложенных</w:t>
            </w:r>
          </w:p>
        </w:tc>
        <w:tc>
          <w:tcPr>
            <w:tcW w:w="495" w:type="pct"/>
            <w:vMerge w:val="restart"/>
          </w:tcPr>
          <w:p w:rsidR="00EE2957" w:rsidRPr="007018B8" w:rsidRDefault="00127334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EE2957" w:rsidRPr="007018B8" w:rsidRDefault="00127334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731B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957"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28" w:type="pct"/>
            <w:vMerge w:val="restart"/>
          </w:tcPr>
          <w:p w:rsidR="00D5251F" w:rsidRPr="00D5251F" w:rsidRDefault="00D5251F" w:rsidP="00D525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25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894153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525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ответ.</w:t>
            </w:r>
          </w:p>
          <w:p w:rsidR="00D5251F" w:rsidRDefault="00D5251F" w:rsidP="00D24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153" w:rsidRPr="00894153" w:rsidRDefault="00894153" w:rsidP="008941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153">
              <w:rPr>
                <w:rFonts w:ascii="Times New Roman" w:hAnsi="Times New Roman" w:cs="Times New Roman"/>
                <w:sz w:val="24"/>
                <w:szCs w:val="24"/>
              </w:rPr>
              <w:t>В чем заключается суть технологии возвышения при создании имиджа конкретной организации или персоны?</w:t>
            </w:r>
          </w:p>
          <w:p w:rsidR="00894153" w:rsidRPr="00894153" w:rsidRDefault="00894153" w:rsidP="00894153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153">
              <w:rPr>
                <w:rFonts w:ascii="Times New Roman" w:hAnsi="Times New Roman" w:cs="Times New Roman"/>
                <w:sz w:val="24"/>
                <w:szCs w:val="24"/>
              </w:rPr>
              <w:t>Создание и поддержание благоприятного, понятного, убедительного и авторитетного образа;</w:t>
            </w:r>
          </w:p>
          <w:p w:rsidR="00894153" w:rsidRPr="00894153" w:rsidRDefault="00894153" w:rsidP="00894153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153">
              <w:rPr>
                <w:rFonts w:ascii="Times New Roman" w:hAnsi="Times New Roman" w:cs="Times New Roman"/>
                <w:sz w:val="24"/>
                <w:szCs w:val="24"/>
              </w:rPr>
              <w:t>Формирование круга друзей и доброжелателей среди известных, влиятельных персон;</w:t>
            </w:r>
          </w:p>
          <w:p w:rsidR="00894153" w:rsidRPr="00894153" w:rsidRDefault="00894153" w:rsidP="00894153">
            <w:pPr>
              <w:pStyle w:val="ad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153">
              <w:rPr>
                <w:rFonts w:ascii="Times New Roman" w:hAnsi="Times New Roman" w:cs="Times New Roman"/>
                <w:sz w:val="24"/>
                <w:szCs w:val="24"/>
              </w:rPr>
              <w:t>Распространение слухов, привлечение внимания к ошибкам и неудачам конкурентов.</w:t>
            </w:r>
          </w:p>
          <w:p w:rsidR="00127334" w:rsidRPr="00127334" w:rsidRDefault="00127334" w:rsidP="00127334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51F" w:rsidRPr="007018B8" w:rsidRDefault="00D5251F" w:rsidP="00EE2957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25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816" w:type="pct"/>
            <w:gridSpan w:val="2"/>
            <w:vMerge w:val="restart"/>
          </w:tcPr>
          <w:p w:rsidR="00EE2957" w:rsidRPr="007018B8" w:rsidRDefault="00894153" w:rsidP="00EE2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55EC" w:rsidRPr="007018B8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 2.</w:t>
            </w:r>
            <w:r w:rsidR="00731B28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Умеет:</w:t>
            </w:r>
          </w:p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использовать региональную специфику и особенности процесса </w:t>
            </w: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создания имиджа организации в сфере сервиса.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5EC" w:rsidRPr="007018B8" w:rsidTr="006214A9">
        <w:trPr>
          <w:trHeight w:val="1110"/>
        </w:trPr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ПК-4.3.</w:t>
            </w:r>
            <w:r w:rsidR="00731B28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Имеет навыки и/или опыт деятельности:</w:t>
            </w:r>
          </w:p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5EC" w:rsidRPr="007018B8" w:rsidTr="006214A9">
        <w:tc>
          <w:tcPr>
            <w:tcW w:w="176" w:type="pct"/>
            <w:vMerge w:val="restart"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 xml:space="preserve">ПК-4.1 Знает: 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lang w:eastAsia="en-US"/>
              </w:rPr>
            </w:pPr>
            <w:r w:rsidRPr="007018B8">
              <w:rPr>
                <w:lang w:eastAsia="en-US"/>
              </w:rPr>
              <w:t>-региональную специфику и особенности процесса создания имиджа организации в сфере сервиса;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7018B8">
              <w:rPr>
                <w:lang w:eastAsia="en-US"/>
              </w:rPr>
              <w:t>- методы и технологии процесса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 w:val="restart"/>
          </w:tcPr>
          <w:p w:rsidR="00EE2957" w:rsidRPr="005B2BF0" w:rsidRDefault="00947D51" w:rsidP="00EE2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D5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с выбором одного верного ответа из предложенных</w:t>
            </w:r>
          </w:p>
        </w:tc>
        <w:tc>
          <w:tcPr>
            <w:tcW w:w="495" w:type="pct"/>
            <w:vMerge w:val="restart"/>
          </w:tcPr>
          <w:p w:rsidR="00EE2957" w:rsidRPr="005B2BF0" w:rsidRDefault="00947D51" w:rsidP="00EE2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D51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EE2957" w:rsidRPr="005B2BF0" w:rsidRDefault="005B2BF0" w:rsidP="00EE29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D51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28" w:type="pct"/>
            <w:vMerge w:val="restart"/>
          </w:tcPr>
          <w:p w:rsidR="005B2BF0" w:rsidRPr="00947D51" w:rsidRDefault="005B2BF0" w:rsidP="005B2BF0">
            <w:pPr>
              <w:pStyle w:val="ad"/>
              <w:ind w:left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47D5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запишите ответ.</w:t>
            </w:r>
          </w:p>
          <w:p w:rsidR="005B2BF0" w:rsidRPr="00947D51" w:rsidRDefault="005B2BF0" w:rsidP="005B2BF0">
            <w:pPr>
              <w:pStyle w:val="ad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74D0D" w:rsidRPr="00374D0D" w:rsidRDefault="005B2BF0" w:rsidP="00374D0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74D0D" w:rsidRPr="00374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Излишняя категоричность в высказываниях обычно: </w:t>
            </w:r>
          </w:p>
          <w:p w:rsidR="00374D0D" w:rsidRPr="00374D0D" w:rsidRDefault="00374D0D" w:rsidP="00153BCA">
            <w:pPr>
              <w:pStyle w:val="ad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приводит к взаимопониманию; </w:t>
            </w:r>
          </w:p>
          <w:p w:rsidR="00374D0D" w:rsidRPr="00374D0D" w:rsidRDefault="00374D0D" w:rsidP="00153BCA">
            <w:pPr>
              <w:pStyle w:val="ad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позволяет убедить собеседника; </w:t>
            </w:r>
          </w:p>
          <w:p w:rsidR="00374D0D" w:rsidRPr="00374D0D" w:rsidRDefault="00374D0D" w:rsidP="00153BCA">
            <w:pPr>
              <w:pStyle w:val="ad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4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провоцирует отторжение партнера. </w:t>
            </w:r>
          </w:p>
          <w:p w:rsidR="005B2BF0" w:rsidRPr="00947D51" w:rsidRDefault="005B2BF0" w:rsidP="005B2BF0">
            <w:pPr>
              <w:pStyle w:val="ad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2957" w:rsidRPr="005B2BF0" w:rsidRDefault="005B2BF0" w:rsidP="005B2B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D51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816" w:type="pct"/>
            <w:gridSpan w:val="2"/>
            <w:vMerge w:val="restart"/>
          </w:tcPr>
          <w:p w:rsidR="00EE2957" w:rsidRPr="005B2BF0" w:rsidRDefault="00374D0D" w:rsidP="005B2B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9" w:type="pct"/>
            <w:vMerge w:val="restart"/>
          </w:tcPr>
          <w:p w:rsidR="005B2BF0" w:rsidRPr="00947D51" w:rsidRDefault="005B2BF0" w:rsidP="005B2BF0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D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EE2957" w:rsidRPr="005B2BF0" w:rsidRDefault="005B2BF0" w:rsidP="005B2B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7D51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555EC" w:rsidRPr="007018B8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 2.</w:t>
            </w:r>
            <w:r w:rsidR="00731B28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Умеет: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7018B8">
              <w:rPr>
                <w:lang w:eastAsia="en-US"/>
              </w:rPr>
              <w:t xml:space="preserve">- использовать региональную специфику и особенности </w:t>
            </w:r>
            <w:r w:rsidRPr="007018B8">
              <w:rPr>
                <w:lang w:eastAsia="en-US"/>
              </w:rPr>
              <w:lastRenderedPageBreak/>
              <w:t>процесса создания имиджа организации в сфере сервиса.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5EC" w:rsidRPr="007018B8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ПК-4.3.</w:t>
            </w:r>
            <w:r w:rsidR="00830ED3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Имеет навыки и/или опыт деятельности: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bCs/>
                <w:iCs/>
                <w:color w:val="auto"/>
              </w:rPr>
            </w:pPr>
            <w:r w:rsidRPr="007018B8">
              <w:rPr>
                <w:color w:val="auto"/>
                <w:lang w:eastAsia="en-US"/>
              </w:rPr>
              <w:t>-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5EC" w:rsidRPr="007018B8" w:rsidTr="006214A9">
        <w:tc>
          <w:tcPr>
            <w:tcW w:w="176" w:type="pct"/>
            <w:vMerge w:val="restart"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 xml:space="preserve">ПК-4.1 Знает: 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lang w:eastAsia="en-US"/>
              </w:rPr>
            </w:pPr>
            <w:r w:rsidRPr="007018B8">
              <w:rPr>
                <w:lang w:eastAsia="en-US"/>
              </w:rPr>
              <w:t>-региональную специфику и особенности процесса создания имиджа организации в сфере сервиса;</w:t>
            </w:r>
          </w:p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методы и технологии процесса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95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6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28" w:type="pct"/>
            <w:vMerge w:val="restart"/>
          </w:tcPr>
          <w:p w:rsidR="00EE2957" w:rsidRPr="007018B8" w:rsidRDefault="00EE2957" w:rsidP="00EE295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E2957" w:rsidRPr="007018B8" w:rsidRDefault="00EE2957" w:rsidP="00EE295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Установит</w:t>
            </w:r>
            <w:r w:rsidR="00F557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между </w:t>
            </w:r>
            <w:r w:rsidR="005C3A55"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основными этапами создания имиджа организации в сфере сервиса </w:t>
            </w:r>
            <w:r w:rsidR="006B42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</w:t>
            </w:r>
            <w:r w:rsidRPr="007018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лево</w:t>
            </w:r>
            <w:r w:rsidR="006B42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</w:t>
            </w:r>
            <w:r w:rsidRPr="007018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столбц</w:t>
            </w:r>
            <w:r w:rsidR="006B42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7018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(А-</w:t>
            </w:r>
            <w:r w:rsidR="005C3A55" w:rsidRPr="007018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7018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 и их описанием </w:t>
            </w:r>
            <w:r w:rsidRPr="007018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 w:rsidR="005C3A55" w:rsidRPr="007018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7018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F557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404"/>
              <w:gridCol w:w="2149"/>
              <w:gridCol w:w="345"/>
              <w:gridCol w:w="1742"/>
            </w:tblGrid>
            <w:tr w:rsidR="00EE2957" w:rsidRPr="007018B8" w:rsidTr="006214A9">
              <w:tc>
                <w:tcPr>
                  <w:tcW w:w="2560" w:type="dxa"/>
                  <w:gridSpan w:val="2"/>
                </w:tcPr>
                <w:p w:rsidR="00EE2957" w:rsidRPr="007018B8" w:rsidRDefault="005C3A55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Основные этапы </w:t>
                  </w:r>
                </w:p>
              </w:tc>
              <w:tc>
                <w:tcPr>
                  <w:tcW w:w="2104" w:type="dxa"/>
                  <w:gridSpan w:val="2"/>
                </w:tcPr>
                <w:p w:rsidR="00EE2957" w:rsidRPr="007018B8" w:rsidRDefault="00EE295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Описание</w:t>
                  </w:r>
                </w:p>
              </w:tc>
            </w:tr>
            <w:tr w:rsidR="005B2BF0" w:rsidRPr="007018B8" w:rsidTr="006214A9">
              <w:tc>
                <w:tcPr>
                  <w:tcW w:w="411" w:type="dxa"/>
                </w:tcPr>
                <w:p w:rsidR="00EE2957" w:rsidRPr="007018B8" w:rsidRDefault="00EE295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2149" w:type="dxa"/>
                </w:tcPr>
                <w:p w:rsidR="00EE2957" w:rsidRPr="007018B8" w:rsidRDefault="003B604D" w:rsidP="00A94B6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94B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анализ рынка и конкурентов</w:t>
                  </w:r>
                </w:p>
              </w:tc>
              <w:tc>
                <w:tcPr>
                  <w:tcW w:w="349" w:type="dxa"/>
                </w:tcPr>
                <w:p w:rsidR="00EE2957" w:rsidRPr="007018B8" w:rsidRDefault="00EE295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755" w:type="dxa"/>
                </w:tcPr>
                <w:p w:rsidR="00EE2957" w:rsidRPr="007018B8" w:rsidRDefault="00A94B67" w:rsidP="003B60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сегментация потребителей по возрасту, полу, доходу и другим критериям для определения их предпочтений и потребностей</w:t>
                  </w:r>
                </w:p>
              </w:tc>
            </w:tr>
            <w:tr w:rsidR="005B2BF0" w:rsidRPr="007018B8" w:rsidTr="006214A9">
              <w:tc>
                <w:tcPr>
                  <w:tcW w:w="411" w:type="dxa"/>
                </w:tcPr>
                <w:p w:rsidR="00A94B67" w:rsidRPr="007018B8" w:rsidRDefault="00A94B6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2149" w:type="dxa"/>
                </w:tcPr>
                <w:p w:rsidR="00A94B67" w:rsidRPr="007018B8" w:rsidRDefault="003B604D" w:rsidP="00A94B6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94B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определение </w:t>
                  </w:r>
                  <w:r w:rsidRPr="00A94B6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целевой аудитории</w:t>
                  </w:r>
                </w:p>
              </w:tc>
              <w:tc>
                <w:tcPr>
                  <w:tcW w:w="349" w:type="dxa"/>
                </w:tcPr>
                <w:p w:rsidR="00A94B67" w:rsidRPr="007018B8" w:rsidRDefault="00A94B6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2</w:t>
                  </w:r>
                </w:p>
              </w:tc>
              <w:tc>
                <w:tcPr>
                  <w:tcW w:w="1755" w:type="dxa"/>
                </w:tcPr>
                <w:p w:rsidR="00A94B67" w:rsidRPr="007018B8" w:rsidRDefault="00A94B67" w:rsidP="00A94B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4B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определение </w:t>
                  </w:r>
                  <w:r w:rsidRPr="00A94B6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уникальных преимуществ и особенностей вашей организации, которые будут отличать вас от конкурентов</w:t>
                  </w:r>
                </w:p>
              </w:tc>
            </w:tr>
            <w:tr w:rsidR="005B2BF0" w:rsidRPr="007018B8" w:rsidTr="006214A9">
              <w:trPr>
                <w:trHeight w:val="1895"/>
              </w:trPr>
              <w:tc>
                <w:tcPr>
                  <w:tcW w:w="411" w:type="dxa"/>
                </w:tcPr>
                <w:p w:rsidR="00A94B67" w:rsidRPr="007018B8" w:rsidRDefault="00A94B6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2149" w:type="dxa"/>
                </w:tcPr>
                <w:p w:rsidR="00A94B67" w:rsidRPr="007018B8" w:rsidRDefault="003B604D" w:rsidP="00A94B6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94B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стратегии позиционирования</w:t>
                  </w:r>
                </w:p>
              </w:tc>
              <w:tc>
                <w:tcPr>
                  <w:tcW w:w="349" w:type="dxa"/>
                </w:tcPr>
                <w:p w:rsidR="00A94B67" w:rsidRPr="007018B8" w:rsidRDefault="00A94B6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755" w:type="dxa"/>
                </w:tcPr>
                <w:p w:rsidR="00A94B67" w:rsidRPr="007018B8" w:rsidRDefault="00A94B67" w:rsidP="003B60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изучение рынка услуг в регионе, выявление основных игроков и их стратегий</w:t>
                  </w:r>
                </w:p>
              </w:tc>
            </w:tr>
            <w:tr w:rsidR="005B2BF0" w:rsidRPr="007018B8" w:rsidTr="006214A9">
              <w:tc>
                <w:tcPr>
                  <w:tcW w:w="411" w:type="dxa"/>
                </w:tcPr>
                <w:p w:rsidR="00A94B67" w:rsidRPr="007018B8" w:rsidRDefault="00A94B6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2149" w:type="dxa"/>
                </w:tcPr>
                <w:p w:rsidR="00A94B67" w:rsidRPr="007018B8" w:rsidRDefault="003B604D" w:rsidP="00A94B6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94B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выбор и адаптация элементов фирменного стиля</w:t>
                  </w:r>
                </w:p>
              </w:tc>
              <w:tc>
                <w:tcPr>
                  <w:tcW w:w="349" w:type="dxa"/>
                </w:tcPr>
                <w:p w:rsidR="00A94B67" w:rsidRPr="007018B8" w:rsidRDefault="00A94B6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755" w:type="dxa"/>
                </w:tcPr>
                <w:p w:rsidR="00A94B67" w:rsidRPr="007018B8" w:rsidRDefault="00A94B67" w:rsidP="00A94B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4B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логотипа, цветовой гаммы, шрифтов и других визуальных элементов, отражающих региональную специфику и особенности вашей организации</w:t>
                  </w:r>
                </w:p>
              </w:tc>
            </w:tr>
            <w:tr w:rsidR="005B2BF0" w:rsidRPr="007018B8" w:rsidTr="006214A9">
              <w:trPr>
                <w:trHeight w:val="1140"/>
              </w:trPr>
              <w:tc>
                <w:tcPr>
                  <w:tcW w:w="411" w:type="dxa"/>
                </w:tcPr>
                <w:p w:rsidR="00A94B67" w:rsidRPr="007018B8" w:rsidRDefault="00A94B6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2149" w:type="dxa"/>
                </w:tcPr>
                <w:p w:rsidR="00A94B67" w:rsidRPr="007018B8" w:rsidRDefault="003B604D" w:rsidP="00A94B6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создание и продвижение </w:t>
                  </w:r>
                  <w:r w:rsidR="00A94B67" w:rsidRPr="00701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уникального торгового предложения </w:t>
                  </w:r>
                </w:p>
              </w:tc>
              <w:tc>
                <w:tcPr>
                  <w:tcW w:w="349" w:type="dxa"/>
                </w:tcPr>
                <w:p w:rsidR="00A94B67" w:rsidRPr="007018B8" w:rsidRDefault="00A94B6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1755" w:type="dxa"/>
                </w:tcPr>
                <w:p w:rsidR="00A94B67" w:rsidRPr="007018B8" w:rsidRDefault="00A94B67" w:rsidP="003B604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4B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проведение различных событий, направленных на </w:t>
                  </w:r>
                  <w:r w:rsidRPr="00A94B6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привлечение внимания к вашей организации и повышение узнаваемости бренда</w:t>
                  </w:r>
                </w:p>
              </w:tc>
            </w:tr>
            <w:tr w:rsidR="005B2BF0" w:rsidRPr="007018B8" w:rsidTr="006214A9">
              <w:tc>
                <w:tcPr>
                  <w:tcW w:w="411" w:type="dxa"/>
                </w:tcPr>
                <w:p w:rsidR="00A94B67" w:rsidRPr="007018B8" w:rsidRDefault="00A94B6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Е</w:t>
                  </w:r>
                </w:p>
              </w:tc>
              <w:tc>
                <w:tcPr>
                  <w:tcW w:w="2149" w:type="dxa"/>
                </w:tcPr>
                <w:p w:rsidR="00A94B67" w:rsidRPr="007018B8" w:rsidRDefault="003B604D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94B67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организация мероприятий </w:t>
                  </w:r>
                  <w:r w:rsidR="00A94B67" w:rsidRPr="00A94B67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и акций</w:t>
                  </w:r>
                </w:p>
              </w:tc>
              <w:tc>
                <w:tcPr>
                  <w:tcW w:w="349" w:type="dxa"/>
                </w:tcPr>
                <w:p w:rsidR="00A94B67" w:rsidRPr="007018B8" w:rsidRDefault="00A94B67" w:rsidP="00EE295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1755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формирование предложений, которые будут интересны и актуальны для целевой аудитории </w:t>
                  </w:r>
                </w:p>
              </w:tc>
            </w:tr>
          </w:tbl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2957" w:rsidRPr="00CF1990" w:rsidRDefault="00EE2957" w:rsidP="00EE2957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F19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 w:rsidR="00ED5998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CF1990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78"/>
              <w:gridCol w:w="778"/>
              <w:gridCol w:w="771"/>
              <w:gridCol w:w="771"/>
              <w:gridCol w:w="771"/>
              <w:gridCol w:w="771"/>
            </w:tblGrid>
            <w:tr w:rsidR="00947D51" w:rsidRPr="007018B8" w:rsidTr="006214A9">
              <w:tc>
                <w:tcPr>
                  <w:tcW w:w="782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2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75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75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75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75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947D51" w:rsidRPr="007018B8" w:rsidTr="006214A9">
              <w:tc>
                <w:tcPr>
                  <w:tcW w:w="782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2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5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5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5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5" w:type="dxa"/>
                </w:tcPr>
                <w:p w:rsidR="00A94B67" w:rsidRPr="007018B8" w:rsidRDefault="00A94B67" w:rsidP="00EE295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 w:val="restart"/>
          </w:tcPr>
          <w:p w:rsidR="00EE2957" w:rsidRPr="007018B8" w:rsidRDefault="00EE2957" w:rsidP="00EE295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A94B67" w:rsidRPr="00701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Б1</w:t>
            </w:r>
            <w:r w:rsidR="00A94B67" w:rsidRPr="007018B8">
              <w:rPr>
                <w:rFonts w:ascii="Times New Roman" w:hAnsi="Times New Roman" w:cs="Times New Roman"/>
                <w:sz w:val="24"/>
                <w:szCs w:val="24"/>
              </w:rPr>
              <w:t>В2Г4Д</w:t>
            </w:r>
            <w:r w:rsidR="005C3A55" w:rsidRPr="007018B8">
              <w:rPr>
                <w:rFonts w:ascii="Times New Roman" w:hAnsi="Times New Roman" w:cs="Times New Roman"/>
                <w:sz w:val="24"/>
                <w:szCs w:val="24"/>
              </w:rPr>
              <w:t>6 Е5</w:t>
            </w:r>
          </w:p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</w:tcPr>
          <w:p w:rsidR="00EE2957" w:rsidRDefault="00EE2957" w:rsidP="00EE2957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018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D5251F" w:rsidRPr="007018B8" w:rsidRDefault="00D5251F" w:rsidP="00EE2957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251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 три верных соответствия</w:t>
            </w:r>
          </w:p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7555EC" w:rsidRPr="007018B8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 2.</w:t>
            </w:r>
            <w:r w:rsidR="003B604D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Умеет:</w:t>
            </w:r>
          </w:p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использовать региональную специфику и </w:t>
            </w: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особенности процесса создания имиджа организации в сфере сервиса.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55EC" w:rsidRPr="007018B8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ПК-4.3.</w:t>
            </w:r>
            <w:r w:rsidR="003B604D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Имеет навыки и/или опыт деятельности:</w:t>
            </w:r>
          </w:p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F6" w:rsidRPr="007018B8" w:rsidTr="006214A9">
        <w:tc>
          <w:tcPr>
            <w:tcW w:w="176" w:type="pct"/>
            <w:vMerge w:val="restart"/>
          </w:tcPr>
          <w:p w:rsidR="00EE2957" w:rsidRPr="007018B8" w:rsidRDefault="00EE2957" w:rsidP="00153BCA">
            <w:pPr>
              <w:pStyle w:val="Default"/>
              <w:numPr>
                <w:ilvl w:val="0"/>
                <w:numId w:val="2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 xml:space="preserve">ПК-4.1 Знает: 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lang w:eastAsia="en-US"/>
              </w:rPr>
            </w:pPr>
            <w:r w:rsidRPr="007018B8">
              <w:rPr>
                <w:lang w:eastAsia="en-US"/>
              </w:rPr>
              <w:t>-региональную специфику и особенности процесса создания имиджа организации в сфере сервиса;</w:t>
            </w:r>
          </w:p>
          <w:p w:rsidR="00EE2957" w:rsidRPr="007018B8" w:rsidRDefault="00EE2957" w:rsidP="00EE29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методы и технологии процесса создания имиджа организации в сфере сервиса с учетом региональной </w:t>
            </w:r>
            <w:r w:rsidRPr="007018B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специфики.</w:t>
            </w:r>
          </w:p>
        </w:tc>
        <w:tc>
          <w:tcPr>
            <w:tcW w:w="507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495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6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96" w:type="pct"/>
            <w:gridSpan w:val="2"/>
            <w:vMerge w:val="restart"/>
          </w:tcPr>
          <w:p w:rsidR="00EE2957" w:rsidRPr="007018B8" w:rsidRDefault="00EE2957" w:rsidP="00EE2957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EE2957" w:rsidRPr="007018B8" w:rsidRDefault="00EE2957" w:rsidP="00EE295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334" w:rsidRDefault="00F9225D" w:rsidP="00EE2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27334" w:rsidRPr="00127334">
              <w:rPr>
                <w:rFonts w:ascii="Times New Roman" w:hAnsi="Times New Roman" w:cs="Times New Roman"/>
                <w:sz w:val="24"/>
                <w:szCs w:val="24"/>
              </w:rPr>
              <w:t>В России система знаний в области имиджа начала формироваться</w:t>
            </w:r>
            <w:r w:rsidR="00374D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27334" w:rsidRPr="00B86FC8" w:rsidRDefault="00127334" w:rsidP="00153BCA">
            <w:pPr>
              <w:pStyle w:val="ad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FC8">
              <w:rPr>
                <w:rFonts w:ascii="Times New Roman" w:hAnsi="Times New Roman" w:cs="Times New Roman"/>
                <w:sz w:val="24"/>
                <w:szCs w:val="24"/>
              </w:rPr>
              <w:t>в начале 90-х годов прошлого век</w:t>
            </w:r>
            <w:r w:rsidR="00B86FC8" w:rsidRPr="00B86FC8">
              <w:rPr>
                <w:rFonts w:ascii="Times New Roman" w:hAnsi="Times New Roman" w:cs="Times New Roman"/>
                <w:sz w:val="24"/>
                <w:szCs w:val="24"/>
              </w:rPr>
              <w:t>а;</w:t>
            </w:r>
          </w:p>
          <w:p w:rsidR="00127334" w:rsidRPr="00B86FC8" w:rsidRDefault="00127334" w:rsidP="00153BCA">
            <w:pPr>
              <w:pStyle w:val="ad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FC8">
              <w:rPr>
                <w:rFonts w:ascii="Times New Roman" w:hAnsi="Times New Roman" w:cs="Times New Roman"/>
                <w:sz w:val="24"/>
                <w:szCs w:val="24"/>
              </w:rPr>
              <w:t>в конце 70 - х годов прошлого век</w:t>
            </w:r>
            <w:r w:rsidR="00B86FC8" w:rsidRPr="00B86FC8">
              <w:rPr>
                <w:rFonts w:ascii="Times New Roman" w:hAnsi="Times New Roman" w:cs="Times New Roman"/>
                <w:sz w:val="24"/>
                <w:szCs w:val="24"/>
              </w:rPr>
              <w:t>а;</w:t>
            </w:r>
          </w:p>
          <w:p w:rsidR="00B86FC8" w:rsidRPr="00B86FC8" w:rsidRDefault="00B86FC8" w:rsidP="00153BCA">
            <w:pPr>
              <w:pStyle w:val="ad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FC8">
              <w:rPr>
                <w:rFonts w:ascii="Times New Roman" w:hAnsi="Times New Roman" w:cs="Times New Roman"/>
                <w:sz w:val="24"/>
                <w:szCs w:val="24"/>
              </w:rPr>
              <w:t>в середине 50- х годов прошлого века.</w:t>
            </w:r>
          </w:p>
          <w:p w:rsidR="00127334" w:rsidRPr="00127334" w:rsidRDefault="00127334" w:rsidP="00127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334" w:rsidRDefault="00127334" w:rsidP="00EE2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334" w:rsidRDefault="00127334" w:rsidP="00EE295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27334" w:rsidRDefault="00127334" w:rsidP="00EE295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5251F" w:rsidRDefault="00D5251F" w:rsidP="00EE295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EE2957" w:rsidRPr="00D5251F" w:rsidRDefault="00EE2957" w:rsidP="00EE295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5251F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</w:t>
            </w:r>
            <w:r w:rsidR="004312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="00B86FC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какие факты указывают на этот </w:t>
            </w:r>
            <w:r w:rsidR="00B86FC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период?</w:t>
            </w:r>
            <w:r w:rsidR="00431229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241C9E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648" w:type="pct"/>
            <w:vMerge w:val="restart"/>
          </w:tcPr>
          <w:p w:rsidR="00EE2957" w:rsidRPr="007018B8" w:rsidRDefault="00F9225D" w:rsidP="00EE2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5C04D6" w:rsidRDefault="005C04D6" w:rsidP="00F92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="00B86FC8" w:rsidRPr="00B86FC8">
              <w:rPr>
                <w:rFonts w:ascii="Times New Roman" w:hAnsi="Times New Roman" w:cs="Times New Roman"/>
              </w:rPr>
              <w:t xml:space="preserve"> </w:t>
            </w:r>
            <w:r w:rsidR="00B86FC8" w:rsidRPr="00B86FC8">
              <w:rPr>
                <w:rFonts w:ascii="Times New Roman" w:hAnsi="Times New Roman" w:cs="Times New Roman"/>
                <w:sz w:val="24"/>
                <w:szCs w:val="24"/>
              </w:rPr>
              <w:t xml:space="preserve">стали появляться </w:t>
            </w:r>
            <w:r w:rsidR="00B86FC8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отечественные </w:t>
            </w:r>
            <w:r w:rsidR="00B86FC8" w:rsidRPr="00B86FC8">
              <w:rPr>
                <w:rFonts w:ascii="Times New Roman" w:hAnsi="Times New Roman" w:cs="Times New Roman"/>
                <w:sz w:val="24"/>
                <w:szCs w:val="24"/>
              </w:rPr>
              <w:t>разработки по использованию имидж-технологий</w:t>
            </w:r>
          </w:p>
          <w:p w:rsidR="00F9225D" w:rsidRPr="007018B8" w:rsidRDefault="00F9225D" w:rsidP="00F92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76F6" w:rsidRPr="007018B8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Default"/>
              <w:numPr>
                <w:ilvl w:val="0"/>
                <w:numId w:val="2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ПК-4.2.</w:t>
            </w:r>
            <w:r w:rsidR="003B604D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Умеет:</w:t>
            </w:r>
          </w:p>
          <w:p w:rsidR="00EE2957" w:rsidRPr="007018B8" w:rsidRDefault="00EE2957" w:rsidP="00EE2957">
            <w:pPr>
              <w:pStyle w:val="TableParagraph"/>
              <w:jc w:val="both"/>
              <w:rPr>
                <w:sz w:val="24"/>
                <w:szCs w:val="24"/>
              </w:rPr>
            </w:pPr>
            <w:r w:rsidRPr="007018B8">
              <w:rPr>
                <w:sz w:val="24"/>
                <w:szCs w:val="24"/>
                <w:lang w:eastAsia="en-US"/>
              </w:rPr>
              <w:t>- использовать региональную специфику и особенности процесса создания имиджа организации в сфере сервиса.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F6" w:rsidRPr="007018B8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Default"/>
              <w:numPr>
                <w:ilvl w:val="0"/>
                <w:numId w:val="2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ПК-4.3.</w:t>
            </w:r>
            <w:r w:rsidR="003B604D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Имеет навыки и/или опыт деятельности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7018B8">
              <w:rPr>
                <w:color w:val="auto"/>
                <w:lang w:eastAsia="en-US"/>
              </w:rPr>
              <w:t>-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F6" w:rsidRPr="007018B8" w:rsidTr="006214A9">
        <w:tc>
          <w:tcPr>
            <w:tcW w:w="176" w:type="pct"/>
            <w:vMerge w:val="restart"/>
          </w:tcPr>
          <w:p w:rsidR="00EE2957" w:rsidRPr="007018B8" w:rsidRDefault="00EE2957" w:rsidP="00153BCA">
            <w:pPr>
              <w:pStyle w:val="Default"/>
              <w:numPr>
                <w:ilvl w:val="0"/>
                <w:numId w:val="2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 xml:space="preserve">ПК-4.1 Знает: 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lang w:eastAsia="en-US"/>
              </w:rPr>
            </w:pPr>
            <w:r w:rsidRPr="007018B8">
              <w:rPr>
                <w:lang w:eastAsia="en-US"/>
              </w:rPr>
              <w:t>-региональную специфику и особенности процесса создания имиджа организации в сфере сервиса;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color w:val="auto"/>
              </w:rPr>
            </w:pPr>
            <w:r w:rsidRPr="007018B8">
              <w:rPr>
                <w:lang w:eastAsia="en-US"/>
              </w:rPr>
              <w:t xml:space="preserve">- методы и технологии процесса создания имиджа организации в сфере сервиса с учетом </w:t>
            </w:r>
            <w:r w:rsidRPr="007018B8">
              <w:rPr>
                <w:lang w:eastAsia="en-US"/>
              </w:rPr>
              <w:lastRenderedPageBreak/>
              <w:t>региональной специфики.</w:t>
            </w:r>
          </w:p>
        </w:tc>
        <w:tc>
          <w:tcPr>
            <w:tcW w:w="507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495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6" w:type="pct"/>
            <w:vMerge w:val="restart"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96" w:type="pct"/>
            <w:gridSpan w:val="2"/>
            <w:vMerge w:val="restart"/>
          </w:tcPr>
          <w:p w:rsidR="00EE2957" w:rsidRDefault="00EE2957" w:rsidP="00EE2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AC68A8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7018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 в соответствии с заданием</w:t>
            </w:r>
            <w:r w:rsidR="003B604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C68A8" w:rsidRDefault="00AC68A8" w:rsidP="00EE29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68A8" w:rsidRPr="00AC68A8" w:rsidRDefault="00B86FC8" w:rsidP="00AC68A8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68A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Работа по формированию имиджа </w:t>
            </w:r>
            <w:r w:rsidR="00AC68A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организации </w:t>
            </w:r>
            <w:r w:rsidRPr="00AC68A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может быть представлена в виде </w:t>
            </w:r>
            <w:r w:rsidR="00AC68A8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определенных действий. Установите их последовательность.</w:t>
            </w:r>
          </w:p>
          <w:p w:rsidR="00AC68A8" w:rsidRPr="00AC68A8" w:rsidRDefault="00AC68A8" w:rsidP="00153BCA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68A8">
              <w:rPr>
                <w:rFonts w:ascii="Times New Roman" w:hAnsi="Times New Roman" w:cs="Times New Roman"/>
                <w:iCs/>
                <w:sz w:val="24"/>
                <w:szCs w:val="24"/>
              </w:rPr>
              <w:t>Мониторинг и обратная связь.</w:t>
            </w:r>
          </w:p>
          <w:p w:rsidR="00AC68A8" w:rsidRDefault="00AC68A8" w:rsidP="00153BCA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68A8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концепции имиджа.</w:t>
            </w:r>
          </w:p>
          <w:p w:rsidR="00AC68A8" w:rsidRPr="00AC68A8" w:rsidRDefault="00AC68A8" w:rsidP="00153BCA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68A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Определение целей и ценностей </w:t>
            </w:r>
            <w:r w:rsidR="00BC0D31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организации</w:t>
            </w:r>
            <w:r w:rsidRPr="00AC68A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C68A8" w:rsidRPr="00AC68A8" w:rsidRDefault="00AC68A8" w:rsidP="00153BCA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68A8">
              <w:rPr>
                <w:rFonts w:ascii="Times New Roman" w:hAnsi="Times New Roman" w:cs="Times New Roman"/>
                <w:iCs/>
                <w:sz w:val="24"/>
                <w:szCs w:val="24"/>
              </w:rPr>
              <w:t>Поддержание и развитие имиджа.</w:t>
            </w:r>
          </w:p>
          <w:p w:rsidR="00AC68A8" w:rsidRPr="00AC68A8" w:rsidRDefault="00AC68A8" w:rsidP="00153BCA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68A8">
              <w:rPr>
                <w:rFonts w:ascii="Times New Roman" w:hAnsi="Times New Roman" w:cs="Times New Roman"/>
                <w:iCs/>
                <w:sz w:val="24"/>
                <w:szCs w:val="24"/>
              </w:rPr>
              <w:t>Анализ целевой аудитории.</w:t>
            </w:r>
          </w:p>
          <w:p w:rsidR="00AC68A8" w:rsidRPr="00AC68A8" w:rsidRDefault="00AC68A8" w:rsidP="00153BCA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Реализация имиджевой стратегии</w:t>
            </w:r>
            <w:r w:rsidRPr="00AC68A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86FC8" w:rsidRPr="00AC68A8" w:rsidRDefault="00B86FC8" w:rsidP="00AC68A8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B604D" w:rsidRPr="00B0685B" w:rsidRDefault="003B604D" w:rsidP="003B60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85B" w:rsidRPr="00B0685B" w:rsidRDefault="00B0685B" w:rsidP="00B068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57" w:type="dxa"/>
                <w:right w:w="57" w:type="dxa"/>
              </w:tblCellMar>
              <w:tblLook w:val="04A0"/>
            </w:tblPr>
            <w:tblGrid>
              <w:gridCol w:w="833"/>
              <w:gridCol w:w="823"/>
              <w:gridCol w:w="791"/>
              <w:gridCol w:w="1155"/>
              <w:gridCol w:w="705"/>
              <w:gridCol w:w="868"/>
            </w:tblGrid>
            <w:tr w:rsidR="00BC0D31" w:rsidRPr="007018B8" w:rsidTr="006214A9">
              <w:tc>
                <w:tcPr>
                  <w:tcW w:w="801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</w:pPr>
                  <w:r w:rsidRPr="00CF1990"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90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</w:pPr>
                  <w:r w:rsidRPr="00CF1990"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755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</w:pPr>
                  <w:r w:rsidRPr="00CF1990"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154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</w:pPr>
                  <w:r w:rsidRPr="00CF1990"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660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840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pacing w:val="4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BC0D31" w:rsidRPr="007018B8" w:rsidTr="006214A9">
              <w:tc>
                <w:tcPr>
                  <w:tcW w:w="801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/>
                      <w:spacing w:val="4"/>
                      <w:sz w:val="24"/>
                      <w:szCs w:val="24"/>
                    </w:rPr>
                  </w:pPr>
                </w:p>
              </w:tc>
              <w:tc>
                <w:tcPr>
                  <w:tcW w:w="790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/>
                      <w:spacing w:val="4"/>
                      <w:sz w:val="24"/>
                      <w:szCs w:val="24"/>
                    </w:rPr>
                  </w:pPr>
                </w:p>
              </w:tc>
              <w:tc>
                <w:tcPr>
                  <w:tcW w:w="755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/>
                      <w:spacing w:val="4"/>
                      <w:sz w:val="24"/>
                      <w:szCs w:val="24"/>
                    </w:rPr>
                  </w:pPr>
                </w:p>
              </w:tc>
              <w:tc>
                <w:tcPr>
                  <w:tcW w:w="1154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/>
                      <w:spacing w:val="4"/>
                      <w:sz w:val="24"/>
                      <w:szCs w:val="24"/>
                    </w:rPr>
                  </w:pPr>
                </w:p>
              </w:tc>
              <w:tc>
                <w:tcPr>
                  <w:tcW w:w="660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/>
                      <w:spacing w:val="4"/>
                      <w:sz w:val="24"/>
                      <w:szCs w:val="24"/>
                    </w:rPr>
                  </w:pPr>
                </w:p>
              </w:tc>
              <w:tc>
                <w:tcPr>
                  <w:tcW w:w="840" w:type="pct"/>
                </w:tcPr>
                <w:p w:rsidR="00BC0D31" w:rsidRPr="00CF1990" w:rsidRDefault="00BC0D31" w:rsidP="00EE2957">
                  <w:pPr>
                    <w:jc w:val="both"/>
                    <w:rPr>
                      <w:rFonts w:ascii="Times New Roman" w:hAnsi="Times New Roman" w:cs="Times New Roman"/>
                      <w:i/>
                      <w:spacing w:val="4"/>
                      <w:sz w:val="24"/>
                      <w:szCs w:val="24"/>
                    </w:rPr>
                  </w:pPr>
                </w:p>
              </w:tc>
            </w:tr>
          </w:tbl>
          <w:p w:rsidR="00EE2957" w:rsidRPr="007018B8" w:rsidRDefault="00EE2957" w:rsidP="00EE29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</w:tcPr>
          <w:p w:rsidR="008C2FD3" w:rsidRDefault="0051087A" w:rsidP="008C2F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8C2FD3">
              <w:rPr>
                <w:rFonts w:ascii="Times New Roman" w:hAnsi="Times New Roman" w:cs="Times New Roman"/>
                <w:sz w:val="24"/>
                <w:szCs w:val="24"/>
              </w:rPr>
              <w:t xml:space="preserve">ервое </w:t>
            </w:r>
            <w:r w:rsidR="00AC68A8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</w:p>
          <w:p w:rsidR="008C2FD3" w:rsidRDefault="0051087A" w:rsidP="008C2F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2FD3">
              <w:rPr>
                <w:rFonts w:ascii="Times New Roman" w:hAnsi="Times New Roman" w:cs="Times New Roman"/>
                <w:sz w:val="24"/>
                <w:szCs w:val="24"/>
              </w:rPr>
              <w:t>торое</w:t>
            </w:r>
            <w:r w:rsidR="00632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8A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8C2FD3" w:rsidRDefault="0051087A" w:rsidP="008C2F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2FD3">
              <w:rPr>
                <w:rFonts w:ascii="Times New Roman" w:hAnsi="Times New Roman" w:cs="Times New Roman"/>
                <w:sz w:val="24"/>
                <w:szCs w:val="24"/>
              </w:rPr>
              <w:t>ретье</w:t>
            </w:r>
            <w:r w:rsidR="00632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8A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8C2FD3" w:rsidRDefault="0051087A" w:rsidP="008C2F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C2FD3">
              <w:rPr>
                <w:rFonts w:ascii="Times New Roman" w:hAnsi="Times New Roman" w:cs="Times New Roman"/>
                <w:sz w:val="24"/>
                <w:szCs w:val="24"/>
              </w:rPr>
              <w:t>етвертое</w:t>
            </w:r>
            <w:r w:rsidR="00632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8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AC68A8" w:rsidRDefault="0051087A" w:rsidP="008C2F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C2FD3">
              <w:rPr>
                <w:rFonts w:ascii="Times New Roman" w:hAnsi="Times New Roman" w:cs="Times New Roman"/>
                <w:sz w:val="24"/>
                <w:szCs w:val="24"/>
              </w:rPr>
              <w:t>ятое</w:t>
            </w:r>
            <w:r w:rsidR="00632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8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EE2957" w:rsidRPr="007018B8" w:rsidRDefault="0051087A" w:rsidP="008C2F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8C2FD3">
              <w:rPr>
                <w:rFonts w:ascii="Times New Roman" w:hAnsi="Times New Roman" w:cs="Times New Roman"/>
                <w:sz w:val="24"/>
                <w:szCs w:val="24"/>
              </w:rPr>
              <w:t>естое</w:t>
            </w:r>
            <w:r w:rsidR="00632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68A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</w:tcPr>
          <w:p w:rsidR="008C2FD3" w:rsidRDefault="00D5251F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2957" w:rsidRPr="007018B8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 ответом </w:t>
            </w:r>
          </w:p>
          <w:p w:rsidR="00EE2957" w:rsidRPr="007018B8" w:rsidRDefault="008C2FD3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FD3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BC0D31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 w:rsidRPr="008C2FD3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8B8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B976F6" w:rsidRPr="007018B8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Default"/>
              <w:numPr>
                <w:ilvl w:val="0"/>
                <w:numId w:val="2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 2.</w:t>
            </w:r>
            <w:r w:rsidR="003B604D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Умеет:</w:t>
            </w:r>
          </w:p>
          <w:p w:rsidR="00EE2957" w:rsidRPr="007018B8" w:rsidRDefault="00EE2957" w:rsidP="00EE2957">
            <w:pPr>
              <w:pStyle w:val="Default"/>
              <w:jc w:val="both"/>
              <w:rPr>
                <w:color w:val="auto"/>
              </w:rPr>
            </w:pPr>
            <w:r w:rsidRPr="007018B8">
              <w:rPr>
                <w:lang w:eastAsia="en-US"/>
              </w:rPr>
              <w:t>- использовать региональную специфику и особенности процесса создания имиджа организации в сфере сервиса.</w:t>
            </w:r>
          </w:p>
        </w:tc>
        <w:tc>
          <w:tcPr>
            <w:tcW w:w="507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pct"/>
            <w:gridSpan w:val="2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7018B8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76F6" w:rsidRPr="00505383" w:rsidTr="006214A9">
        <w:tc>
          <w:tcPr>
            <w:tcW w:w="176" w:type="pct"/>
            <w:vMerge/>
          </w:tcPr>
          <w:p w:rsidR="00EE2957" w:rsidRPr="007018B8" w:rsidRDefault="00EE2957" w:rsidP="00153BCA">
            <w:pPr>
              <w:pStyle w:val="Default"/>
              <w:numPr>
                <w:ilvl w:val="0"/>
                <w:numId w:val="2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93" w:type="pct"/>
          </w:tcPr>
          <w:p w:rsidR="00EE2957" w:rsidRPr="007018B8" w:rsidRDefault="00EE2957" w:rsidP="00EE2957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 w:rsidRPr="007018B8">
              <w:rPr>
                <w:b/>
                <w:bCs/>
                <w:i/>
                <w:iCs/>
                <w:lang w:eastAsia="en-US"/>
              </w:rPr>
              <w:t>ПК-4.3.</w:t>
            </w:r>
            <w:r w:rsidR="003B604D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7018B8">
              <w:rPr>
                <w:b/>
                <w:bCs/>
                <w:i/>
                <w:iCs/>
                <w:lang w:eastAsia="en-US"/>
              </w:rPr>
              <w:t>Имеет навыки и/или опыт деятельности</w:t>
            </w:r>
          </w:p>
          <w:p w:rsidR="00EE2957" w:rsidRPr="00505383" w:rsidRDefault="00EE2957" w:rsidP="00EE2957">
            <w:pPr>
              <w:pStyle w:val="Default"/>
              <w:jc w:val="both"/>
              <w:rPr>
                <w:color w:val="auto"/>
              </w:rPr>
            </w:pPr>
            <w:r w:rsidRPr="007018B8">
              <w:rPr>
                <w:color w:val="auto"/>
                <w:lang w:eastAsia="en-US"/>
              </w:rPr>
              <w:t>-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/>
          </w:tcPr>
          <w:p w:rsidR="00EE2957" w:rsidRPr="00505383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E2957" w:rsidRPr="00505383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EE2957" w:rsidRPr="00505383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pct"/>
            <w:gridSpan w:val="2"/>
            <w:vMerge/>
          </w:tcPr>
          <w:p w:rsidR="00EE2957" w:rsidRPr="00505383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:rsidR="00EE2957" w:rsidRPr="00505383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EE2957" w:rsidRPr="00505383" w:rsidRDefault="00EE2957" w:rsidP="00EE2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0D31" w:rsidRPr="00505383" w:rsidTr="006214A9">
        <w:tc>
          <w:tcPr>
            <w:tcW w:w="176" w:type="pct"/>
            <w:vMerge w:val="restart"/>
          </w:tcPr>
          <w:p w:rsidR="00BC0D31" w:rsidRPr="007018B8" w:rsidRDefault="00BC0D31" w:rsidP="00153BCA">
            <w:pPr>
              <w:pStyle w:val="Default"/>
              <w:numPr>
                <w:ilvl w:val="0"/>
                <w:numId w:val="2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93" w:type="pct"/>
          </w:tcPr>
          <w:p w:rsidR="00BC0D31" w:rsidRDefault="00BC0D31" w:rsidP="00BC0D31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ПК-4.1 Знает: </w:t>
            </w:r>
          </w:p>
          <w:p w:rsidR="00BC0D31" w:rsidRDefault="00BC0D31" w:rsidP="00BC0D31">
            <w:pPr>
              <w:pStyle w:val="Default"/>
              <w:jc w:val="both"/>
              <w:rPr>
                <w:lang w:eastAsia="en-US"/>
              </w:rPr>
            </w:pPr>
            <w:r>
              <w:rPr>
                <w:lang w:eastAsia="en-US"/>
              </w:rPr>
              <w:t>-региональную специфику и особенности процесса создания имиджа организации в сфере сервиса;</w:t>
            </w:r>
          </w:p>
          <w:p w:rsidR="00BC0D31" w:rsidRPr="007018B8" w:rsidRDefault="00BC0D31" w:rsidP="00BC0D31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- методы и технологии процесса создания имиджа организации в сфере сервиса с </w:t>
            </w:r>
            <w:r>
              <w:rPr>
                <w:lang w:eastAsia="en-US"/>
              </w:rPr>
              <w:lastRenderedPageBreak/>
              <w:t>учетом региональной специфики.</w:t>
            </w:r>
          </w:p>
        </w:tc>
        <w:tc>
          <w:tcPr>
            <w:tcW w:w="507" w:type="pct"/>
            <w:vMerge w:val="restart"/>
          </w:tcPr>
          <w:p w:rsidR="00BC0D31" w:rsidRPr="00505383" w:rsidRDefault="006725EC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5E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верного ответа из предложенных</w:t>
            </w:r>
            <w:r w:rsidRPr="00672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vMerge w:val="restart"/>
          </w:tcPr>
          <w:p w:rsidR="00BC0D31" w:rsidRPr="00505383" w:rsidRDefault="00257B2E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6" w:type="pct"/>
            <w:vMerge w:val="restart"/>
          </w:tcPr>
          <w:p w:rsidR="00BC0D31" w:rsidRPr="00505383" w:rsidRDefault="00257B2E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BC0D31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1696" w:type="pct"/>
            <w:gridSpan w:val="2"/>
            <w:vMerge w:val="restart"/>
          </w:tcPr>
          <w:p w:rsidR="00BC0D31" w:rsidRDefault="00BC0D31" w:rsidP="00BC0D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BC0D31" w:rsidRDefault="00BC0D31" w:rsidP="00BC0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B2E" w:rsidRPr="00257B2E" w:rsidRDefault="00257B2E" w:rsidP="00257B2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7B2E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Специалист, профессионально занимающихся проблемами формирования имиджа, – это ...</w:t>
            </w:r>
          </w:p>
          <w:p w:rsidR="00257B2E" w:rsidRPr="00257B2E" w:rsidRDefault="00257B2E" w:rsidP="00257B2E">
            <w:pPr>
              <w:pStyle w:val="ad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7B2E">
              <w:rPr>
                <w:rFonts w:ascii="Times New Roman" w:hAnsi="Times New Roman" w:cs="Times New Roman"/>
                <w:iCs/>
                <w:sz w:val="24"/>
                <w:szCs w:val="24"/>
              </w:rPr>
              <w:t>пиарщик;</w:t>
            </w:r>
          </w:p>
          <w:p w:rsidR="00257B2E" w:rsidRPr="00257B2E" w:rsidRDefault="00257B2E" w:rsidP="00257B2E">
            <w:pPr>
              <w:pStyle w:val="ad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7B2E">
              <w:rPr>
                <w:rFonts w:ascii="Times New Roman" w:hAnsi="Times New Roman" w:cs="Times New Roman"/>
                <w:iCs/>
                <w:sz w:val="24"/>
                <w:szCs w:val="24"/>
              </w:rPr>
              <w:t>имиджмейкер;</w:t>
            </w:r>
          </w:p>
          <w:p w:rsidR="00257B2E" w:rsidRPr="00257B2E" w:rsidRDefault="00257B2E" w:rsidP="00257B2E">
            <w:pPr>
              <w:pStyle w:val="ad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7B2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менеджер; </w:t>
            </w:r>
          </w:p>
          <w:p w:rsidR="00257B2E" w:rsidRPr="00257B2E" w:rsidRDefault="00257B2E" w:rsidP="00257B2E">
            <w:pPr>
              <w:pStyle w:val="ad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7B2E">
              <w:rPr>
                <w:rFonts w:ascii="Times New Roman" w:hAnsi="Times New Roman" w:cs="Times New Roman"/>
                <w:iCs/>
                <w:sz w:val="24"/>
                <w:szCs w:val="24"/>
              </w:rPr>
              <w:t>маркетолог.</w:t>
            </w:r>
          </w:p>
          <w:p w:rsidR="006725EC" w:rsidRDefault="006725EC" w:rsidP="00BC0D31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C0D31" w:rsidRDefault="00BC0D31" w:rsidP="00BC0D31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C0D31" w:rsidRDefault="00BC0D31" w:rsidP="00BC0D3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</w:tcPr>
          <w:p w:rsidR="00BC0D31" w:rsidRPr="00BC0D31" w:rsidRDefault="00257B2E" w:rsidP="00BC0D31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</w:tcPr>
          <w:p w:rsidR="00BC0D31" w:rsidRDefault="00257B2E" w:rsidP="00BC0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0D31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C0D31" w:rsidRPr="00505383" w:rsidTr="006214A9">
        <w:tc>
          <w:tcPr>
            <w:tcW w:w="176" w:type="pct"/>
            <w:vMerge/>
          </w:tcPr>
          <w:p w:rsidR="00BC0D31" w:rsidRPr="007018B8" w:rsidRDefault="00BC0D31" w:rsidP="00153BCA">
            <w:pPr>
              <w:pStyle w:val="Default"/>
              <w:numPr>
                <w:ilvl w:val="0"/>
                <w:numId w:val="2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93" w:type="pct"/>
          </w:tcPr>
          <w:p w:rsidR="00BC0D31" w:rsidRDefault="00BC0D31" w:rsidP="00BC0D31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ПК-4. 2. Умеет:</w:t>
            </w:r>
          </w:p>
          <w:p w:rsidR="00BC0D31" w:rsidRPr="007018B8" w:rsidRDefault="00BC0D31" w:rsidP="00BC0D31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- использовать региональную специфику и особенности процесса создания имиджа организации в сфере сервиса.</w:t>
            </w:r>
          </w:p>
        </w:tc>
        <w:tc>
          <w:tcPr>
            <w:tcW w:w="507" w:type="pct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pct"/>
            <w:gridSpan w:val="2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0D31" w:rsidRPr="00505383" w:rsidTr="006214A9">
        <w:tc>
          <w:tcPr>
            <w:tcW w:w="176" w:type="pct"/>
            <w:vMerge/>
          </w:tcPr>
          <w:p w:rsidR="00BC0D31" w:rsidRPr="007018B8" w:rsidRDefault="00BC0D31" w:rsidP="00153BCA">
            <w:pPr>
              <w:pStyle w:val="Default"/>
              <w:numPr>
                <w:ilvl w:val="0"/>
                <w:numId w:val="2"/>
              </w:numPr>
              <w:ind w:left="0" w:firstLine="0"/>
              <w:rPr>
                <w:b/>
                <w:color w:val="auto"/>
              </w:rPr>
            </w:pPr>
          </w:p>
        </w:tc>
        <w:tc>
          <w:tcPr>
            <w:tcW w:w="793" w:type="pct"/>
          </w:tcPr>
          <w:p w:rsidR="00BC0D31" w:rsidRDefault="00BC0D31" w:rsidP="00BC0D31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ПК-4.3. Имеет навыки и/или опыт деятельности:</w:t>
            </w:r>
          </w:p>
          <w:p w:rsidR="00BC0D31" w:rsidRPr="007018B8" w:rsidRDefault="00BC0D31" w:rsidP="00BC0D31">
            <w:pPr>
              <w:pStyle w:val="Default"/>
              <w:rPr>
                <w:b/>
                <w:bCs/>
                <w:i/>
                <w:iCs/>
                <w:lang w:eastAsia="en-US"/>
              </w:rPr>
            </w:pPr>
            <w:r>
              <w:rPr>
                <w:color w:val="auto"/>
                <w:lang w:eastAsia="en-US"/>
              </w:rPr>
              <w:t>- создания имиджа организации в сфере сервиса с учетом региональной специфики.</w:t>
            </w:r>
          </w:p>
        </w:tc>
        <w:tc>
          <w:tcPr>
            <w:tcW w:w="507" w:type="pct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" w:type="pct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pct"/>
            <w:gridSpan w:val="2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BC0D31" w:rsidRPr="00505383" w:rsidRDefault="00BC0D31" w:rsidP="00BC0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505383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505383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DB3" w:rsidRDefault="00D23DB3" w:rsidP="00701C1D">
      <w:pPr>
        <w:spacing w:after="0" w:line="240" w:lineRule="auto"/>
      </w:pPr>
      <w:r>
        <w:separator/>
      </w:r>
    </w:p>
  </w:endnote>
  <w:endnote w:type="continuationSeparator" w:id="0">
    <w:p w:rsidR="00D23DB3" w:rsidRDefault="00D23DB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DB3" w:rsidRDefault="00D23DB3" w:rsidP="00701C1D">
      <w:pPr>
        <w:spacing w:after="0" w:line="240" w:lineRule="auto"/>
      </w:pPr>
      <w:r>
        <w:separator/>
      </w:r>
    </w:p>
  </w:footnote>
  <w:footnote w:type="continuationSeparator" w:id="0">
    <w:p w:rsidR="00D23DB3" w:rsidRDefault="00D23DB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5D12B4" w:rsidRDefault="003B561C">
        <w:pPr>
          <w:pStyle w:val="a9"/>
          <w:jc w:val="center"/>
        </w:pPr>
        <w:r>
          <w:fldChar w:fldCharType="begin"/>
        </w:r>
        <w:r w:rsidR="005F3BD7">
          <w:instrText xml:space="preserve"> PAGE   \* MERGEFORMAT </w:instrText>
        </w:r>
        <w:r>
          <w:fldChar w:fldCharType="separate"/>
        </w:r>
        <w:r w:rsidR="002846F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D12B4" w:rsidRDefault="005D12B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0345"/>
    <w:multiLevelType w:val="hybridMultilevel"/>
    <w:tmpl w:val="35729E2E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4125F"/>
    <w:multiLevelType w:val="hybridMultilevel"/>
    <w:tmpl w:val="FBFA52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F0508"/>
    <w:multiLevelType w:val="hybridMultilevel"/>
    <w:tmpl w:val="44B405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3B5D17F8"/>
    <w:multiLevelType w:val="multilevel"/>
    <w:tmpl w:val="E62E0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644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C91555"/>
    <w:multiLevelType w:val="hybridMultilevel"/>
    <w:tmpl w:val="23A6FD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431DFD"/>
    <w:multiLevelType w:val="hybridMultilevel"/>
    <w:tmpl w:val="BED0E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EE2772"/>
    <w:multiLevelType w:val="hybridMultilevel"/>
    <w:tmpl w:val="F2147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D46149"/>
    <w:multiLevelType w:val="hybridMultilevel"/>
    <w:tmpl w:val="D9D092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F428C5"/>
    <w:multiLevelType w:val="hybridMultilevel"/>
    <w:tmpl w:val="815880B4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F2595"/>
    <w:multiLevelType w:val="hybridMultilevel"/>
    <w:tmpl w:val="E9B0C6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63662"/>
    <w:multiLevelType w:val="hybridMultilevel"/>
    <w:tmpl w:val="2868A3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04C2E"/>
    <w:multiLevelType w:val="hybridMultilevel"/>
    <w:tmpl w:val="1AC20B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F72458"/>
    <w:multiLevelType w:val="hybridMultilevel"/>
    <w:tmpl w:val="DD5A5B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2"/>
  </w:num>
  <w:num w:numId="5">
    <w:abstractNumId w:val="10"/>
  </w:num>
  <w:num w:numId="6">
    <w:abstractNumId w:val="0"/>
  </w:num>
  <w:num w:numId="7">
    <w:abstractNumId w:val="7"/>
  </w:num>
  <w:num w:numId="8">
    <w:abstractNumId w:val="11"/>
  </w:num>
  <w:num w:numId="9">
    <w:abstractNumId w:val="1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05455"/>
    <w:rsid w:val="000114C0"/>
    <w:rsid w:val="00030E39"/>
    <w:rsid w:val="00044CFD"/>
    <w:rsid w:val="00052DED"/>
    <w:rsid w:val="00056168"/>
    <w:rsid w:val="00082278"/>
    <w:rsid w:val="000824AF"/>
    <w:rsid w:val="00084A02"/>
    <w:rsid w:val="00092F7F"/>
    <w:rsid w:val="000A200C"/>
    <w:rsid w:val="000C4C3A"/>
    <w:rsid w:val="000D2287"/>
    <w:rsid w:val="000D413F"/>
    <w:rsid w:val="000E44CD"/>
    <w:rsid w:val="0010268C"/>
    <w:rsid w:val="001118DC"/>
    <w:rsid w:val="00127334"/>
    <w:rsid w:val="0013575C"/>
    <w:rsid w:val="0013649C"/>
    <w:rsid w:val="00153BCA"/>
    <w:rsid w:val="00161A55"/>
    <w:rsid w:val="00162094"/>
    <w:rsid w:val="0016691C"/>
    <w:rsid w:val="001728C5"/>
    <w:rsid w:val="0019157D"/>
    <w:rsid w:val="001E3F63"/>
    <w:rsid w:val="001E58F4"/>
    <w:rsid w:val="001F4622"/>
    <w:rsid w:val="001F5B6E"/>
    <w:rsid w:val="001F61E2"/>
    <w:rsid w:val="001F62C8"/>
    <w:rsid w:val="00206423"/>
    <w:rsid w:val="00210425"/>
    <w:rsid w:val="0021249C"/>
    <w:rsid w:val="00217E98"/>
    <w:rsid w:val="00241C9E"/>
    <w:rsid w:val="00245AA4"/>
    <w:rsid w:val="00252B52"/>
    <w:rsid w:val="00253231"/>
    <w:rsid w:val="00257B2E"/>
    <w:rsid w:val="002678A1"/>
    <w:rsid w:val="00275BDB"/>
    <w:rsid w:val="00277FE8"/>
    <w:rsid w:val="002846FB"/>
    <w:rsid w:val="002C209A"/>
    <w:rsid w:val="002D6654"/>
    <w:rsid w:val="002E171B"/>
    <w:rsid w:val="002E6895"/>
    <w:rsid w:val="002F087A"/>
    <w:rsid w:val="00300BF4"/>
    <w:rsid w:val="003025AB"/>
    <w:rsid w:val="00305F90"/>
    <w:rsid w:val="00317CBC"/>
    <w:rsid w:val="00337CAF"/>
    <w:rsid w:val="003470A8"/>
    <w:rsid w:val="00357789"/>
    <w:rsid w:val="00364C35"/>
    <w:rsid w:val="00374D0D"/>
    <w:rsid w:val="003B561C"/>
    <w:rsid w:val="003B604D"/>
    <w:rsid w:val="003D2650"/>
    <w:rsid w:val="003D3220"/>
    <w:rsid w:val="003D506F"/>
    <w:rsid w:val="003E0F5E"/>
    <w:rsid w:val="003E1F17"/>
    <w:rsid w:val="00404F62"/>
    <w:rsid w:val="00407ECD"/>
    <w:rsid w:val="00421605"/>
    <w:rsid w:val="00424CB7"/>
    <w:rsid w:val="00431229"/>
    <w:rsid w:val="00452BF4"/>
    <w:rsid w:val="00461CFE"/>
    <w:rsid w:val="00496CF0"/>
    <w:rsid w:val="004A2FC3"/>
    <w:rsid w:val="004A3126"/>
    <w:rsid w:val="004B6FA4"/>
    <w:rsid w:val="004C7C87"/>
    <w:rsid w:val="004E0666"/>
    <w:rsid w:val="004E55B4"/>
    <w:rsid w:val="004F2CC3"/>
    <w:rsid w:val="004F3948"/>
    <w:rsid w:val="004F486D"/>
    <w:rsid w:val="00500997"/>
    <w:rsid w:val="005016C0"/>
    <w:rsid w:val="005052D8"/>
    <w:rsid w:val="00505383"/>
    <w:rsid w:val="0051087A"/>
    <w:rsid w:val="005261D2"/>
    <w:rsid w:val="00542483"/>
    <w:rsid w:val="005426D6"/>
    <w:rsid w:val="00552127"/>
    <w:rsid w:val="00553822"/>
    <w:rsid w:val="00561BC1"/>
    <w:rsid w:val="0058465C"/>
    <w:rsid w:val="005A46F6"/>
    <w:rsid w:val="005B2BF0"/>
    <w:rsid w:val="005C04D6"/>
    <w:rsid w:val="005C3A55"/>
    <w:rsid w:val="005D12B4"/>
    <w:rsid w:val="005D79DB"/>
    <w:rsid w:val="005F0829"/>
    <w:rsid w:val="005F1ED4"/>
    <w:rsid w:val="005F3BD7"/>
    <w:rsid w:val="00615AF0"/>
    <w:rsid w:val="006214A9"/>
    <w:rsid w:val="00632134"/>
    <w:rsid w:val="006414E6"/>
    <w:rsid w:val="00657E7A"/>
    <w:rsid w:val="006725EC"/>
    <w:rsid w:val="00695173"/>
    <w:rsid w:val="006B42A4"/>
    <w:rsid w:val="006B5803"/>
    <w:rsid w:val="006B7990"/>
    <w:rsid w:val="006C51FF"/>
    <w:rsid w:val="006D1977"/>
    <w:rsid w:val="006D26CC"/>
    <w:rsid w:val="006E41EC"/>
    <w:rsid w:val="006E6C82"/>
    <w:rsid w:val="006F7FC7"/>
    <w:rsid w:val="00700971"/>
    <w:rsid w:val="007018B8"/>
    <w:rsid w:val="00701C1D"/>
    <w:rsid w:val="00714234"/>
    <w:rsid w:val="00714CD6"/>
    <w:rsid w:val="00720BB3"/>
    <w:rsid w:val="00731B28"/>
    <w:rsid w:val="007355A2"/>
    <w:rsid w:val="00737A30"/>
    <w:rsid w:val="007465C3"/>
    <w:rsid w:val="007555EC"/>
    <w:rsid w:val="00757DDF"/>
    <w:rsid w:val="00791C6E"/>
    <w:rsid w:val="007930E0"/>
    <w:rsid w:val="007A024A"/>
    <w:rsid w:val="007A2ADC"/>
    <w:rsid w:val="007A39C8"/>
    <w:rsid w:val="007A4368"/>
    <w:rsid w:val="007B1EA7"/>
    <w:rsid w:val="007B5D25"/>
    <w:rsid w:val="007B7C36"/>
    <w:rsid w:val="007C242A"/>
    <w:rsid w:val="007D19E2"/>
    <w:rsid w:val="007D6799"/>
    <w:rsid w:val="007E1F7D"/>
    <w:rsid w:val="007F2F8A"/>
    <w:rsid w:val="00810488"/>
    <w:rsid w:val="00830B78"/>
    <w:rsid w:val="00830ED3"/>
    <w:rsid w:val="00831733"/>
    <w:rsid w:val="0083521F"/>
    <w:rsid w:val="008366F2"/>
    <w:rsid w:val="00857116"/>
    <w:rsid w:val="008764CD"/>
    <w:rsid w:val="008858AA"/>
    <w:rsid w:val="00890131"/>
    <w:rsid w:val="00894153"/>
    <w:rsid w:val="00896B2E"/>
    <w:rsid w:val="008A622F"/>
    <w:rsid w:val="008B5139"/>
    <w:rsid w:val="008C2FD3"/>
    <w:rsid w:val="008C4722"/>
    <w:rsid w:val="008C561C"/>
    <w:rsid w:val="00920812"/>
    <w:rsid w:val="0093514C"/>
    <w:rsid w:val="00947D51"/>
    <w:rsid w:val="009531BA"/>
    <w:rsid w:val="00955EAC"/>
    <w:rsid w:val="00982EA9"/>
    <w:rsid w:val="0098388B"/>
    <w:rsid w:val="00984C2E"/>
    <w:rsid w:val="00990CC3"/>
    <w:rsid w:val="009968E5"/>
    <w:rsid w:val="009A54A2"/>
    <w:rsid w:val="009A6BF0"/>
    <w:rsid w:val="009B7521"/>
    <w:rsid w:val="009C3762"/>
    <w:rsid w:val="009D2A82"/>
    <w:rsid w:val="009D2E0B"/>
    <w:rsid w:val="009D3063"/>
    <w:rsid w:val="009D6B5C"/>
    <w:rsid w:val="009E3FE2"/>
    <w:rsid w:val="00A007F7"/>
    <w:rsid w:val="00A07A59"/>
    <w:rsid w:val="00A07DFE"/>
    <w:rsid w:val="00A17621"/>
    <w:rsid w:val="00A3129A"/>
    <w:rsid w:val="00A33D94"/>
    <w:rsid w:val="00A92E49"/>
    <w:rsid w:val="00A943B0"/>
    <w:rsid w:val="00A94B67"/>
    <w:rsid w:val="00A9524E"/>
    <w:rsid w:val="00A95E4D"/>
    <w:rsid w:val="00AA0F45"/>
    <w:rsid w:val="00AA1990"/>
    <w:rsid w:val="00AA312D"/>
    <w:rsid w:val="00AA36E8"/>
    <w:rsid w:val="00AA7C89"/>
    <w:rsid w:val="00AB3855"/>
    <w:rsid w:val="00AC68A8"/>
    <w:rsid w:val="00AF1554"/>
    <w:rsid w:val="00AF4446"/>
    <w:rsid w:val="00B053CE"/>
    <w:rsid w:val="00B0685B"/>
    <w:rsid w:val="00B2075D"/>
    <w:rsid w:val="00B272F1"/>
    <w:rsid w:val="00B424C6"/>
    <w:rsid w:val="00B55215"/>
    <w:rsid w:val="00B617D3"/>
    <w:rsid w:val="00B64E2E"/>
    <w:rsid w:val="00B661D4"/>
    <w:rsid w:val="00B714B7"/>
    <w:rsid w:val="00B720B4"/>
    <w:rsid w:val="00B86FC8"/>
    <w:rsid w:val="00B976F6"/>
    <w:rsid w:val="00BB029D"/>
    <w:rsid w:val="00BB2BAD"/>
    <w:rsid w:val="00BC0D31"/>
    <w:rsid w:val="00BC1518"/>
    <w:rsid w:val="00BD54DF"/>
    <w:rsid w:val="00BE0BF7"/>
    <w:rsid w:val="00BE3584"/>
    <w:rsid w:val="00BE45DF"/>
    <w:rsid w:val="00BE4FF3"/>
    <w:rsid w:val="00BF366B"/>
    <w:rsid w:val="00BF4FC9"/>
    <w:rsid w:val="00BF574C"/>
    <w:rsid w:val="00BF7AA4"/>
    <w:rsid w:val="00C012B0"/>
    <w:rsid w:val="00C12E86"/>
    <w:rsid w:val="00C155DA"/>
    <w:rsid w:val="00C164D7"/>
    <w:rsid w:val="00C2569D"/>
    <w:rsid w:val="00C36012"/>
    <w:rsid w:val="00C44F2A"/>
    <w:rsid w:val="00C536C1"/>
    <w:rsid w:val="00C5641E"/>
    <w:rsid w:val="00C5686D"/>
    <w:rsid w:val="00C57263"/>
    <w:rsid w:val="00C60874"/>
    <w:rsid w:val="00C6180F"/>
    <w:rsid w:val="00C62A1D"/>
    <w:rsid w:val="00C65B00"/>
    <w:rsid w:val="00C804E7"/>
    <w:rsid w:val="00C8213F"/>
    <w:rsid w:val="00CA25FF"/>
    <w:rsid w:val="00CC60B0"/>
    <w:rsid w:val="00CD3144"/>
    <w:rsid w:val="00CE2958"/>
    <w:rsid w:val="00CE5EB2"/>
    <w:rsid w:val="00CF0865"/>
    <w:rsid w:val="00CF0E8D"/>
    <w:rsid w:val="00CF1990"/>
    <w:rsid w:val="00CF6555"/>
    <w:rsid w:val="00D07B9A"/>
    <w:rsid w:val="00D2298E"/>
    <w:rsid w:val="00D2314C"/>
    <w:rsid w:val="00D23DB3"/>
    <w:rsid w:val="00D2456E"/>
    <w:rsid w:val="00D33B31"/>
    <w:rsid w:val="00D40E0F"/>
    <w:rsid w:val="00D5251F"/>
    <w:rsid w:val="00D57491"/>
    <w:rsid w:val="00D77E4C"/>
    <w:rsid w:val="00D97FE8"/>
    <w:rsid w:val="00DA06E6"/>
    <w:rsid w:val="00DA7D66"/>
    <w:rsid w:val="00DB487B"/>
    <w:rsid w:val="00DC2DF8"/>
    <w:rsid w:val="00DE170A"/>
    <w:rsid w:val="00DE367B"/>
    <w:rsid w:val="00E00A0F"/>
    <w:rsid w:val="00E10247"/>
    <w:rsid w:val="00E2176D"/>
    <w:rsid w:val="00E2291B"/>
    <w:rsid w:val="00E236D9"/>
    <w:rsid w:val="00E30EC9"/>
    <w:rsid w:val="00E37D4F"/>
    <w:rsid w:val="00E54C84"/>
    <w:rsid w:val="00E577A2"/>
    <w:rsid w:val="00E6783D"/>
    <w:rsid w:val="00EA036F"/>
    <w:rsid w:val="00EB064C"/>
    <w:rsid w:val="00EC58A9"/>
    <w:rsid w:val="00EC6FEA"/>
    <w:rsid w:val="00ED1662"/>
    <w:rsid w:val="00ED5998"/>
    <w:rsid w:val="00EE2957"/>
    <w:rsid w:val="00EE3AF9"/>
    <w:rsid w:val="00EE553F"/>
    <w:rsid w:val="00EE6DBF"/>
    <w:rsid w:val="00EF31BD"/>
    <w:rsid w:val="00F14736"/>
    <w:rsid w:val="00F30E83"/>
    <w:rsid w:val="00F3333F"/>
    <w:rsid w:val="00F543B3"/>
    <w:rsid w:val="00F5572B"/>
    <w:rsid w:val="00F77D8C"/>
    <w:rsid w:val="00F9225D"/>
    <w:rsid w:val="00F95766"/>
    <w:rsid w:val="00F96D27"/>
    <w:rsid w:val="00FB32B5"/>
    <w:rsid w:val="00FC354A"/>
    <w:rsid w:val="00FD7952"/>
    <w:rsid w:val="00FE259D"/>
    <w:rsid w:val="00FE2AEF"/>
    <w:rsid w:val="00FE5C0C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3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5F23A-CE62-40B8-989A-96B068D21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2025-03-07T13:12:00Z</dcterms:created>
  <dcterms:modified xsi:type="dcterms:W3CDTF">2025-03-07T13:12:00Z</dcterms:modified>
</cp:coreProperties>
</file>